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6" w:type="dxa"/>
        <w:tblLayout w:type="fixed"/>
        <w:tblLook w:val="0000" w:firstRow="0" w:lastRow="0" w:firstColumn="0" w:lastColumn="0" w:noHBand="0" w:noVBand="0"/>
      </w:tblPr>
      <w:tblGrid>
        <w:gridCol w:w="7798"/>
        <w:gridCol w:w="7798"/>
      </w:tblGrid>
      <w:tr w:rsidR="008A7B49" w:rsidRPr="00554D81" w14:paraId="7E7F3806" w14:textId="77777777" w:rsidTr="00F315E4">
        <w:tc>
          <w:tcPr>
            <w:tcW w:w="7798" w:type="dxa"/>
          </w:tcPr>
          <w:p w14:paraId="2826F319" w14:textId="3CD2CCEE" w:rsidR="00B40E01" w:rsidRPr="00A460ED" w:rsidRDefault="00B40E01" w:rsidP="00B40E01">
            <w:pPr>
              <w:ind w:right="493"/>
            </w:pPr>
            <w:bookmarkStart w:id="0" w:name="OLE_LINK4"/>
            <w:bookmarkStart w:id="1" w:name="OLE_LINK5"/>
            <w:r w:rsidRPr="00A460ED">
              <w:t>Qualifications Scotland</w:t>
            </w:r>
            <w:r w:rsidR="000109B9" w:rsidRPr="00554D81">
              <w:rPr>
                <w:b/>
                <w:lang w:bidi="ar-SA"/>
              </w:rPr>
              <w:t xml:space="preserve"> Registration</w:t>
            </w:r>
            <w:r w:rsidR="000109B9">
              <w:rPr>
                <w:b/>
                <w:lang w:bidi="ar-SA"/>
              </w:rPr>
              <w:t xml:space="preserve"> for certification </w:t>
            </w:r>
            <w:r w:rsidR="000109B9">
              <w:rPr>
                <w:lang w:bidi="ar-SA"/>
              </w:rPr>
              <w:t>requires</w:t>
            </w:r>
            <w:r w:rsidR="000109B9" w:rsidRPr="00554D81">
              <w:rPr>
                <w:lang w:bidi="ar-SA"/>
              </w:rPr>
              <w:t xml:space="preserve"> full name, date of birth and home address </w:t>
            </w:r>
            <w:r w:rsidR="00555D93">
              <w:rPr>
                <w:lang w:bidi="ar-SA"/>
              </w:rPr>
              <w:t>to allow</w:t>
            </w:r>
            <w:r w:rsidR="000109B9">
              <w:rPr>
                <w:lang w:bidi="ar-SA"/>
              </w:rPr>
              <w:t xml:space="preserve"> </w:t>
            </w:r>
            <w:r w:rsidRPr="00A460ED">
              <w:t xml:space="preserve">Qualifications Scotland </w:t>
            </w:r>
            <w:r w:rsidR="00555D93">
              <w:rPr>
                <w:lang w:bidi="ar-SA"/>
              </w:rPr>
              <w:t>to</w:t>
            </w:r>
            <w:r w:rsidR="000109B9" w:rsidRPr="00554D81">
              <w:rPr>
                <w:lang w:bidi="ar-SA"/>
              </w:rPr>
              <w:t xml:space="preserve"> either match up </w:t>
            </w:r>
            <w:r w:rsidR="00555D93">
              <w:rPr>
                <w:lang w:bidi="ar-SA"/>
              </w:rPr>
              <w:t xml:space="preserve">personal </w:t>
            </w:r>
            <w:r w:rsidR="000109B9" w:rsidRPr="00554D81">
              <w:rPr>
                <w:lang w:bidi="ar-SA"/>
              </w:rPr>
              <w:t xml:space="preserve">details or create a </w:t>
            </w:r>
            <w:r w:rsidR="000109B9">
              <w:rPr>
                <w:lang w:bidi="ar-SA"/>
              </w:rPr>
              <w:t xml:space="preserve">new </w:t>
            </w:r>
            <w:r w:rsidR="000109B9" w:rsidRPr="00554D81">
              <w:rPr>
                <w:lang w:bidi="ar-SA"/>
              </w:rPr>
              <w:t>record</w:t>
            </w:r>
            <w:r w:rsidR="00850990">
              <w:rPr>
                <w:lang w:bidi="ar-SA"/>
              </w:rPr>
              <w:t xml:space="preserve"> (</w:t>
            </w:r>
            <w:r w:rsidR="000109B9" w:rsidRPr="00554D81">
              <w:rPr>
                <w:lang w:bidi="ar-SA"/>
              </w:rPr>
              <w:t xml:space="preserve">home address is where </w:t>
            </w:r>
            <w:r w:rsidRPr="00A460ED">
              <w:t xml:space="preserve">Qualifications Scotland </w:t>
            </w:r>
            <w:r w:rsidR="000109B9" w:rsidRPr="00554D81">
              <w:rPr>
                <w:lang w:bidi="ar-SA"/>
              </w:rPr>
              <w:t xml:space="preserve">will send </w:t>
            </w:r>
            <w:r w:rsidR="000109B9">
              <w:rPr>
                <w:lang w:bidi="ar-SA"/>
              </w:rPr>
              <w:t>the award certificate</w:t>
            </w:r>
            <w:r w:rsidR="00850990">
              <w:rPr>
                <w:lang w:bidi="ar-SA"/>
              </w:rPr>
              <w:t>)</w:t>
            </w:r>
            <w:r w:rsidR="000109B9" w:rsidRPr="00554D81">
              <w:rPr>
                <w:lang w:bidi="ar-SA"/>
              </w:rPr>
              <w:t xml:space="preserve">. </w:t>
            </w:r>
            <w:r w:rsidR="000109B9">
              <w:rPr>
                <w:lang w:bidi="ar-SA"/>
              </w:rPr>
              <w:t xml:space="preserve">Attendance and taking exams at </w:t>
            </w:r>
            <w:r w:rsidR="000109B9" w:rsidRPr="00554D81">
              <w:rPr>
                <w:lang w:bidi="ar-SA"/>
              </w:rPr>
              <w:t xml:space="preserve">a Scottish school/college should </w:t>
            </w:r>
            <w:r w:rsidR="000109B9">
              <w:rPr>
                <w:lang w:bidi="ar-SA"/>
              </w:rPr>
              <w:t xml:space="preserve">mean </w:t>
            </w:r>
            <w:r>
              <w:rPr>
                <w:lang w:bidi="ar-SA"/>
              </w:rPr>
              <w:t xml:space="preserve">a </w:t>
            </w:r>
            <w:r w:rsidRPr="00A460ED">
              <w:t xml:space="preserve">Qualifications Scotland </w:t>
            </w:r>
            <w:r w:rsidR="00850990">
              <w:rPr>
                <w:lang w:bidi="ar-SA"/>
              </w:rPr>
              <w:t>c</w:t>
            </w:r>
            <w:r w:rsidR="000109B9" w:rsidRPr="00554D81">
              <w:rPr>
                <w:lang w:bidi="ar-SA"/>
              </w:rPr>
              <w:t xml:space="preserve">andidate </w:t>
            </w:r>
            <w:r w:rsidR="00850990">
              <w:rPr>
                <w:lang w:bidi="ar-SA"/>
              </w:rPr>
              <w:t>n</w:t>
            </w:r>
            <w:r w:rsidR="000109B9" w:rsidRPr="00554D81">
              <w:rPr>
                <w:lang w:bidi="ar-SA"/>
              </w:rPr>
              <w:t>umber</w:t>
            </w:r>
            <w:r w:rsidR="000109B9">
              <w:rPr>
                <w:lang w:bidi="ar-SA"/>
              </w:rPr>
              <w:t xml:space="preserve"> already exists (</w:t>
            </w:r>
            <w:r w:rsidR="000109B9" w:rsidRPr="00554D81">
              <w:rPr>
                <w:lang w:bidi="ar-SA"/>
              </w:rPr>
              <w:t xml:space="preserve">please </w:t>
            </w:r>
            <w:r w:rsidR="000109B9">
              <w:rPr>
                <w:lang w:bidi="ar-SA"/>
              </w:rPr>
              <w:t xml:space="preserve">remember to </w:t>
            </w:r>
            <w:r w:rsidR="000109B9" w:rsidRPr="00554D81">
              <w:rPr>
                <w:lang w:bidi="ar-SA"/>
              </w:rPr>
              <w:t>provide name and address applicable at that time</w:t>
            </w:r>
            <w:r w:rsidR="000109B9">
              <w:rPr>
                <w:lang w:bidi="ar-SA"/>
              </w:rPr>
              <w:t>). If no record exists, one</w:t>
            </w:r>
            <w:r w:rsidR="000109B9" w:rsidRPr="00554D81">
              <w:rPr>
                <w:lang w:bidi="ar-SA"/>
              </w:rPr>
              <w:t xml:space="preserve"> will be </w:t>
            </w:r>
            <w:r w:rsidR="000109B9">
              <w:rPr>
                <w:lang w:bidi="ar-SA"/>
              </w:rPr>
              <w:t>created</w:t>
            </w:r>
            <w:r w:rsidR="000109B9" w:rsidRPr="00554D81">
              <w:rPr>
                <w:lang w:bidi="ar-SA"/>
              </w:rPr>
              <w:t>.</w:t>
            </w:r>
            <w:bookmarkEnd w:id="0"/>
            <w:bookmarkEnd w:id="1"/>
            <w:r w:rsidR="0047293A">
              <w:rPr>
                <w:lang w:bidi="ar-SA"/>
              </w:rPr>
              <w:t xml:space="preserve"> </w:t>
            </w:r>
            <w:r w:rsidR="0047293A">
              <w:t xml:space="preserve">If you would like to check on how </w:t>
            </w:r>
            <w:r w:rsidRPr="00A460ED">
              <w:t>Qualifications Scotland</w:t>
            </w:r>
            <w:r w:rsidR="0047293A">
              <w:t xml:space="preserve"> may use your </w:t>
            </w:r>
            <w:r w:rsidR="00555D93">
              <w:t>information,</w:t>
            </w:r>
            <w:r w:rsidR="0047293A">
              <w:t xml:space="preserve"> please </w:t>
            </w:r>
            <w:r w:rsidR="00555D93">
              <w:t xml:space="preserve">see </w:t>
            </w:r>
            <w:r w:rsidRPr="00A460ED">
              <w:t xml:space="preserve">Qualifications Scotland </w:t>
            </w:r>
            <w:r>
              <w:t xml:space="preserve">privacy statement: </w:t>
            </w:r>
            <w:r w:rsidRPr="00A460ED">
              <w:t>www.qualifications.gov.scot/privacy-statement</w:t>
            </w:r>
          </w:p>
          <w:p w14:paraId="06F9A2F5" w14:textId="7948C624" w:rsidR="000109B9" w:rsidRPr="0047293A" w:rsidRDefault="000109B9" w:rsidP="0030108E">
            <w:pPr>
              <w:ind w:right="382"/>
              <w:jc w:val="left"/>
              <w:rPr>
                <w:b/>
                <w:sz w:val="16"/>
                <w:szCs w:val="16"/>
              </w:rPr>
            </w:pPr>
          </w:p>
          <w:p w14:paraId="31ED44B5" w14:textId="77777777" w:rsidR="0030108E" w:rsidRPr="0030108E" w:rsidRDefault="0030108E" w:rsidP="0030108E">
            <w:pPr>
              <w:ind w:right="382"/>
              <w:jc w:val="left"/>
              <w:rPr>
                <w:b/>
                <w:lang w:val="en-US"/>
              </w:rPr>
            </w:pPr>
            <w:r w:rsidRPr="0030108E">
              <w:rPr>
                <w:b/>
              </w:rPr>
              <w:t>Data Protection Agreement</w:t>
            </w:r>
          </w:p>
          <w:p w14:paraId="767193F7" w14:textId="77777777" w:rsidR="0030108E" w:rsidRPr="0030108E" w:rsidRDefault="0030108E" w:rsidP="0030108E">
            <w:pPr>
              <w:ind w:right="382"/>
              <w:rPr>
                <w:lang w:val="en-US"/>
              </w:rPr>
            </w:pPr>
            <w:r w:rsidRPr="0030108E">
              <w:rPr>
                <w:lang w:val="en-US"/>
              </w:rPr>
              <w:t xml:space="preserve">By completing this </w:t>
            </w:r>
            <w:proofErr w:type="gramStart"/>
            <w:r w:rsidRPr="0030108E">
              <w:rPr>
                <w:lang w:val="en-US"/>
              </w:rPr>
              <w:t>form</w:t>
            </w:r>
            <w:proofErr w:type="gramEnd"/>
            <w:r w:rsidRPr="0030108E">
              <w:rPr>
                <w:lang w:val="en-US"/>
              </w:rPr>
              <w:t xml:space="preserve"> you agree to the SSC holding your personal details</w:t>
            </w:r>
            <w:r w:rsidR="00351AB9">
              <w:rPr>
                <w:lang w:val="en-US"/>
              </w:rPr>
              <w:t>,</w:t>
            </w:r>
            <w:r w:rsidRPr="0030108E">
              <w:rPr>
                <w:lang w:val="en-US"/>
              </w:rPr>
              <w:t xml:space="preserve"> </w:t>
            </w:r>
            <w:r w:rsidR="00351AB9">
              <w:rPr>
                <w:lang w:val="en-US"/>
              </w:rPr>
              <w:t xml:space="preserve">in relation to this course, </w:t>
            </w:r>
            <w:r w:rsidRPr="0030108E">
              <w:rPr>
                <w:lang w:val="en-US"/>
              </w:rPr>
              <w:t xml:space="preserve">until the retention period has expired for your course cohort - maximum time will be </w:t>
            </w:r>
            <w:r w:rsidR="00612DDC">
              <w:rPr>
                <w:lang w:val="en-US"/>
              </w:rPr>
              <w:t>1</w:t>
            </w:r>
            <w:r w:rsidRPr="0030108E">
              <w:rPr>
                <w:lang w:val="en-US"/>
              </w:rPr>
              <w:t xml:space="preserve"> year from the month the last candidate of a particular cohort completes; the course archive will then be securely destroyed.</w:t>
            </w:r>
          </w:p>
          <w:p w14:paraId="7E465E1E" w14:textId="77777777" w:rsidR="000109B9" w:rsidRPr="0047293A" w:rsidRDefault="000109B9" w:rsidP="008A7B49">
            <w:pPr>
              <w:ind w:right="382"/>
              <w:jc w:val="left"/>
              <w:rPr>
                <w:b/>
                <w:sz w:val="16"/>
                <w:szCs w:val="16"/>
              </w:rPr>
            </w:pPr>
          </w:p>
          <w:p w14:paraId="6C959A9C" w14:textId="77777777" w:rsidR="008A7B49" w:rsidRPr="00554D81" w:rsidRDefault="008A7B49" w:rsidP="008A7B49">
            <w:pPr>
              <w:ind w:right="382"/>
              <w:jc w:val="left"/>
              <w:rPr>
                <w:b/>
              </w:rPr>
            </w:pPr>
            <w:r w:rsidRPr="00554D81">
              <w:rPr>
                <w:b/>
              </w:rPr>
              <w:t>Contact Details:</w:t>
            </w:r>
          </w:p>
          <w:p w14:paraId="42593A4C" w14:textId="79E05929" w:rsidR="008A7B49" w:rsidRDefault="008A7B49" w:rsidP="008A7B49">
            <w:pPr>
              <w:ind w:right="382"/>
              <w:jc w:val="left"/>
            </w:pPr>
            <w:r w:rsidRPr="00554D81">
              <w:t>Scottish Sensory Centre</w:t>
            </w:r>
          </w:p>
          <w:p w14:paraId="2EC9602C" w14:textId="5ED36F91" w:rsidR="00DD7929" w:rsidRDefault="00DD7929" w:rsidP="008A7B49">
            <w:pPr>
              <w:ind w:right="382"/>
              <w:jc w:val="left"/>
            </w:pPr>
            <w:r>
              <w:t>Room 1.14</w:t>
            </w:r>
          </w:p>
          <w:p w14:paraId="706C0256" w14:textId="7C3B4A1D" w:rsidR="00DD7929" w:rsidRPr="00554D81" w:rsidRDefault="00DD7929" w:rsidP="008A7B49">
            <w:pPr>
              <w:ind w:right="382"/>
              <w:jc w:val="left"/>
            </w:pPr>
            <w:r>
              <w:t>Paterson’s Land</w:t>
            </w:r>
          </w:p>
          <w:p w14:paraId="741E578A" w14:textId="77777777" w:rsidR="008A7B49" w:rsidRPr="00554D81" w:rsidRDefault="008A7B49" w:rsidP="008A7B49">
            <w:pPr>
              <w:ind w:right="382"/>
              <w:jc w:val="left"/>
            </w:pPr>
            <w:r w:rsidRPr="00554D81">
              <w:t>Moray House School of Education</w:t>
            </w:r>
            <w:r w:rsidR="0047293A">
              <w:t xml:space="preserve"> &amp; Sport</w:t>
            </w:r>
          </w:p>
          <w:p w14:paraId="6DCA8181" w14:textId="099743CF" w:rsidR="008A7B49" w:rsidRPr="00554D81" w:rsidRDefault="008A7B49" w:rsidP="00DD7929">
            <w:pPr>
              <w:ind w:right="382"/>
              <w:jc w:val="left"/>
            </w:pPr>
            <w:r w:rsidRPr="00554D81">
              <w:t>The University of Edinburgh</w:t>
            </w:r>
          </w:p>
          <w:p w14:paraId="0CD7367D" w14:textId="77777777" w:rsidR="008A7B49" w:rsidRPr="00554D81" w:rsidRDefault="008A7B49" w:rsidP="008A7B49">
            <w:pPr>
              <w:ind w:right="382"/>
              <w:jc w:val="left"/>
            </w:pPr>
            <w:r w:rsidRPr="00554D81">
              <w:t>Holyrood Road</w:t>
            </w:r>
          </w:p>
          <w:p w14:paraId="3752205E" w14:textId="77777777" w:rsidR="008A7B49" w:rsidRPr="000109B9" w:rsidRDefault="008A7B49" w:rsidP="008A7B49">
            <w:pPr>
              <w:ind w:right="382"/>
              <w:jc w:val="left"/>
            </w:pPr>
            <w:r w:rsidRPr="00554D81">
              <w:t>Edinburgh</w:t>
            </w:r>
            <w:r w:rsidR="000109B9">
              <w:t xml:space="preserve">      </w:t>
            </w:r>
            <w:r w:rsidRPr="00554D81">
              <w:t>EH8 8AQ</w:t>
            </w:r>
          </w:p>
          <w:p w14:paraId="64B09083" w14:textId="77777777" w:rsidR="008A7B49" w:rsidRPr="000109B9" w:rsidRDefault="008A7B49" w:rsidP="008A7B49">
            <w:pPr>
              <w:ind w:right="382"/>
              <w:jc w:val="left"/>
              <w:rPr>
                <w:b/>
                <w:bCs/>
                <w:sz w:val="16"/>
                <w:szCs w:val="16"/>
              </w:rPr>
            </w:pPr>
          </w:p>
          <w:p w14:paraId="64A4CDAD" w14:textId="6FE7DC68" w:rsidR="008A7B49" w:rsidRPr="00554D81" w:rsidRDefault="0094668D" w:rsidP="008A7B49">
            <w:pPr>
              <w:tabs>
                <w:tab w:val="right" w:pos="7380"/>
              </w:tabs>
              <w:ind w:right="382"/>
              <w:jc w:val="left"/>
              <w:rPr>
                <w:bCs/>
              </w:rPr>
            </w:pPr>
            <w:r>
              <w:rPr>
                <w:bCs/>
              </w:rPr>
              <w:t>Tel 0131 651 6501</w:t>
            </w:r>
          </w:p>
          <w:p w14:paraId="5EBAE4F6" w14:textId="08DD3231" w:rsidR="008A7B49" w:rsidRPr="00554D81" w:rsidRDefault="008A7B49" w:rsidP="008A7B49">
            <w:pPr>
              <w:tabs>
                <w:tab w:val="right" w:pos="7380"/>
              </w:tabs>
              <w:ind w:right="382"/>
              <w:jc w:val="left"/>
              <w:rPr>
                <w:bCs/>
              </w:rPr>
            </w:pPr>
            <w:r w:rsidRPr="00554D81">
              <w:rPr>
                <w:bCs/>
              </w:rPr>
              <w:t xml:space="preserve">Email: </w:t>
            </w:r>
            <w:r w:rsidR="00097AAB" w:rsidRPr="00AA07BC">
              <w:rPr>
                <w:bCs/>
              </w:rPr>
              <w:t>sscworkshops@ed.ac.uk</w:t>
            </w:r>
            <w:r w:rsidR="00097AAB">
              <w:rPr>
                <w:bCs/>
              </w:rPr>
              <w:t xml:space="preserve"> </w:t>
            </w:r>
          </w:p>
          <w:p w14:paraId="5450E292" w14:textId="6F7EE5DA" w:rsidR="004711A2" w:rsidRDefault="008A7B49" w:rsidP="00097AAB">
            <w:pPr>
              <w:tabs>
                <w:tab w:val="right" w:pos="7380"/>
              </w:tabs>
              <w:ind w:right="382"/>
              <w:rPr>
                <w:bCs/>
              </w:rPr>
            </w:pPr>
            <w:r w:rsidRPr="00554D81">
              <w:rPr>
                <w:bCs/>
              </w:rPr>
              <w:t xml:space="preserve">Web: </w:t>
            </w:r>
            <w:hyperlink r:id="rId4" w:history="1">
              <w:r w:rsidR="00097AAB" w:rsidRPr="00AA07BC">
                <w:rPr>
                  <w:rStyle w:val="Hyperlink"/>
                  <w:bCs/>
                </w:rPr>
                <w:t>www.ssc.education.ed.ac.uk</w:t>
              </w:r>
            </w:hyperlink>
            <w:r w:rsidR="00097AAB">
              <w:rPr>
                <w:bCs/>
              </w:rPr>
              <w:t xml:space="preserve"> </w:t>
            </w:r>
          </w:p>
          <w:p w14:paraId="51C5C1D6" w14:textId="77777777" w:rsidR="00B40E01" w:rsidRPr="00B40E01" w:rsidRDefault="00B40E01" w:rsidP="00B40E01">
            <w:pPr>
              <w:tabs>
                <w:tab w:val="right" w:pos="7380"/>
              </w:tabs>
              <w:ind w:right="382"/>
              <w:jc w:val="center"/>
              <w:rPr>
                <w:bCs/>
                <w:sz w:val="22"/>
                <w:szCs w:val="22"/>
              </w:rPr>
            </w:pPr>
          </w:p>
          <w:p w14:paraId="29C8CAA0" w14:textId="0F5C3292" w:rsidR="008A7B49" w:rsidRPr="00B40E01" w:rsidRDefault="008A7B49" w:rsidP="008A7B49">
            <w:pPr>
              <w:tabs>
                <w:tab w:val="right" w:pos="7380"/>
              </w:tabs>
              <w:ind w:right="382"/>
              <w:jc w:val="center"/>
              <w:rPr>
                <w:bCs/>
                <w:sz w:val="22"/>
                <w:szCs w:val="22"/>
              </w:rPr>
            </w:pPr>
            <w:r w:rsidRPr="00B40E01">
              <w:rPr>
                <w:bCs/>
                <w:sz w:val="22"/>
                <w:szCs w:val="22"/>
              </w:rPr>
              <w:t>The SSC is a national centre funded by the S</w:t>
            </w:r>
            <w:r w:rsidR="00A04862" w:rsidRPr="00B40E01">
              <w:rPr>
                <w:bCs/>
                <w:sz w:val="22"/>
                <w:szCs w:val="22"/>
              </w:rPr>
              <w:t>cottish Government (</w:t>
            </w:r>
            <w:r w:rsidRPr="00B40E01">
              <w:rPr>
                <w:bCs/>
                <w:sz w:val="22"/>
                <w:szCs w:val="22"/>
              </w:rPr>
              <w:t>Learning</w:t>
            </w:r>
            <w:r w:rsidR="00A04862" w:rsidRPr="00B40E01">
              <w:rPr>
                <w:bCs/>
                <w:sz w:val="22"/>
                <w:szCs w:val="22"/>
              </w:rPr>
              <w:t xml:space="preserve"> Directorate, Support and Wellbeing</w:t>
            </w:r>
            <w:r w:rsidRPr="00B40E01">
              <w:rPr>
                <w:bCs/>
                <w:sz w:val="22"/>
                <w:szCs w:val="22"/>
              </w:rPr>
              <w:t>)</w:t>
            </w:r>
          </w:p>
          <w:p w14:paraId="68A5CAF0" w14:textId="77777777" w:rsidR="00B40E01" w:rsidRPr="0047293A" w:rsidRDefault="00B40E01" w:rsidP="00B40E01">
            <w:pPr>
              <w:tabs>
                <w:tab w:val="right" w:pos="7380"/>
              </w:tabs>
              <w:ind w:right="382"/>
              <w:jc w:val="left"/>
              <w:rPr>
                <w:bCs/>
                <w:sz w:val="12"/>
                <w:szCs w:val="12"/>
              </w:rPr>
            </w:pPr>
          </w:p>
          <w:p w14:paraId="2B74728A" w14:textId="2E32A9B8" w:rsidR="008A7B49" w:rsidRPr="00B40E01" w:rsidRDefault="008A7B49" w:rsidP="00B40E01">
            <w:pPr>
              <w:tabs>
                <w:tab w:val="right" w:pos="7380"/>
              </w:tabs>
              <w:ind w:right="382"/>
              <w:jc w:val="center"/>
              <w:rPr>
                <w:bCs/>
                <w:sz w:val="22"/>
                <w:szCs w:val="22"/>
              </w:rPr>
            </w:pPr>
            <w:r w:rsidRPr="00B40E01">
              <w:rPr>
                <w:bCs/>
                <w:sz w:val="22"/>
                <w:szCs w:val="22"/>
              </w:rPr>
              <w:t>The University of Edinburgh is a charitable body registered in Scotland; Registration No: SC005336</w:t>
            </w:r>
          </w:p>
          <w:p w14:paraId="2D5AEFA7" w14:textId="4B0DEEE8" w:rsidR="008A7B49" w:rsidRPr="00554D81" w:rsidRDefault="006E3E26" w:rsidP="0047293A">
            <w:pPr>
              <w:tabs>
                <w:tab w:val="right" w:pos="7380"/>
              </w:tabs>
              <w:ind w:right="382"/>
              <w:jc w:val="right"/>
            </w:pPr>
            <w:r>
              <w:t>22</w:t>
            </w:r>
            <w:r w:rsidR="00A642EE">
              <w:t>0</w:t>
            </w:r>
            <w:r>
              <w:t>1</w:t>
            </w:r>
            <w:r w:rsidR="00A642EE">
              <w:t>2</w:t>
            </w:r>
            <w:r>
              <w:t>4</w:t>
            </w:r>
            <w:r w:rsidR="00A642EE">
              <w:t>02</w:t>
            </w:r>
          </w:p>
        </w:tc>
        <w:tc>
          <w:tcPr>
            <w:tcW w:w="7798" w:type="dxa"/>
          </w:tcPr>
          <w:p w14:paraId="22218BC5" w14:textId="4EF0D6F3" w:rsidR="008A7B49" w:rsidRPr="00482F96" w:rsidRDefault="00B40E01" w:rsidP="008A7B49">
            <w:pPr>
              <w:ind w:left="482" w:right="140"/>
              <w:jc w:val="center"/>
              <w:rPr>
                <w:sz w:val="16"/>
                <w:szCs w:val="16"/>
              </w:rPr>
            </w:pPr>
            <w:r>
              <w:rPr>
                <w:noProof/>
                <w:sz w:val="20"/>
                <w:szCs w:val="20"/>
              </w:rPr>
              <w:drawing>
                <wp:inline distT="0" distB="0" distL="0" distR="0" wp14:anchorId="0872FF0C" wp14:editId="3EAF2FDF">
                  <wp:extent cx="1219240" cy="671209"/>
                  <wp:effectExtent l="0" t="0" r="0" b="1905"/>
                  <wp:docPr id="153680090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00904" name="Picture 4" descr="A close-up of a logo&#10;&#10;AI-generated content may be incorrect."/>
                          <pic:cNvPicPr/>
                        </pic:nvPicPr>
                        <pic:blipFill>
                          <a:blip r:embed="rId5"/>
                          <a:stretch>
                            <a:fillRect/>
                          </a:stretch>
                        </pic:blipFill>
                        <pic:spPr>
                          <a:xfrm>
                            <a:off x="0" y="0"/>
                            <a:ext cx="1289337" cy="709799"/>
                          </a:xfrm>
                          <a:prstGeom prst="rect">
                            <a:avLst/>
                          </a:prstGeom>
                        </pic:spPr>
                      </pic:pic>
                    </a:graphicData>
                  </a:graphic>
                </wp:inline>
              </w:drawing>
            </w:r>
            <w:r w:rsidRPr="00B724AF">
              <w:rPr>
                <w:sz w:val="20"/>
                <w:szCs w:val="20"/>
              </w:rPr>
              <w:tab/>
            </w:r>
            <w:r>
              <w:rPr>
                <w:sz w:val="20"/>
                <w:szCs w:val="20"/>
              </w:rPr>
              <w:tab/>
            </w:r>
            <w:r>
              <w:rPr>
                <w:noProof/>
                <w:szCs w:val="20"/>
              </w:rPr>
              <w:drawing>
                <wp:inline distT="0" distB="0" distL="0" distR="0" wp14:anchorId="61CC66E9" wp14:editId="7994DDDF">
                  <wp:extent cx="564205" cy="773233"/>
                  <wp:effectExtent l="0" t="0" r="0" b="1905"/>
                  <wp:docPr id="10237748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74809" name="Picture 2" descr="A black background with a black square&#10;&#10;AI-generated content may be incorrect."/>
                          <pic:cNvPicPr/>
                        </pic:nvPicPr>
                        <pic:blipFill>
                          <a:blip r:embed="rId6"/>
                          <a:stretch>
                            <a:fillRect/>
                          </a:stretch>
                        </pic:blipFill>
                        <pic:spPr>
                          <a:xfrm>
                            <a:off x="0" y="0"/>
                            <a:ext cx="593296" cy="813101"/>
                          </a:xfrm>
                          <a:prstGeom prst="rect">
                            <a:avLst/>
                          </a:prstGeom>
                        </pic:spPr>
                      </pic:pic>
                    </a:graphicData>
                  </a:graphic>
                </wp:inline>
              </w:drawing>
            </w:r>
            <w:r>
              <w:rPr>
                <w:szCs w:val="20"/>
              </w:rPr>
              <w:tab/>
            </w:r>
            <w:r w:rsidRPr="00554D81">
              <w:rPr>
                <w:noProof/>
              </w:rPr>
              <w:drawing>
                <wp:inline distT="0" distB="0" distL="0" distR="0" wp14:anchorId="5F109D0F" wp14:editId="1B663B9E">
                  <wp:extent cx="838200" cy="7029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02945"/>
                          </a:xfrm>
                          <a:prstGeom prst="rect">
                            <a:avLst/>
                          </a:prstGeom>
                          <a:noFill/>
                          <a:ln>
                            <a:noFill/>
                          </a:ln>
                        </pic:spPr>
                      </pic:pic>
                    </a:graphicData>
                  </a:graphic>
                </wp:inline>
              </w:drawing>
            </w:r>
          </w:p>
          <w:p w14:paraId="7BFBC72D" w14:textId="77777777" w:rsidR="008A7B49" w:rsidRPr="00554D81" w:rsidRDefault="008A7B49" w:rsidP="008A7B49">
            <w:pPr>
              <w:ind w:left="482" w:right="140"/>
              <w:jc w:val="center"/>
              <w:rPr>
                <w:b/>
                <w:bCs/>
                <w:sz w:val="36"/>
                <w:szCs w:val="36"/>
              </w:rPr>
            </w:pPr>
            <w:r w:rsidRPr="00554D81">
              <w:rPr>
                <w:b/>
                <w:bCs/>
                <w:sz w:val="36"/>
                <w:szCs w:val="36"/>
              </w:rPr>
              <w:t>SSC Braille Competency Course</w:t>
            </w:r>
          </w:p>
          <w:p w14:paraId="0514F58C" w14:textId="159DEAE9" w:rsidR="008A7B49" w:rsidRPr="00390C0F" w:rsidRDefault="00A60465" w:rsidP="008A7B49">
            <w:pPr>
              <w:ind w:left="482" w:right="140"/>
              <w:jc w:val="center"/>
              <w:rPr>
                <w:b/>
                <w:bCs/>
                <w:sz w:val="28"/>
                <w:szCs w:val="28"/>
              </w:rPr>
            </w:pPr>
            <w:r>
              <w:rPr>
                <w:b/>
                <w:bCs/>
                <w:sz w:val="28"/>
                <w:szCs w:val="28"/>
              </w:rPr>
              <w:t>20</w:t>
            </w:r>
            <w:r w:rsidR="00EC0FCE">
              <w:rPr>
                <w:b/>
                <w:bCs/>
                <w:sz w:val="28"/>
                <w:szCs w:val="28"/>
              </w:rPr>
              <w:t>2</w:t>
            </w:r>
            <w:r w:rsidR="005356F2">
              <w:rPr>
                <w:b/>
                <w:bCs/>
                <w:sz w:val="28"/>
                <w:szCs w:val="28"/>
              </w:rPr>
              <w:t>6</w:t>
            </w:r>
            <w:r w:rsidR="0010302C">
              <w:rPr>
                <w:b/>
                <w:bCs/>
                <w:sz w:val="28"/>
                <w:szCs w:val="28"/>
              </w:rPr>
              <w:t>-</w:t>
            </w:r>
            <w:r w:rsidR="00691F8A">
              <w:rPr>
                <w:b/>
                <w:bCs/>
                <w:sz w:val="28"/>
                <w:szCs w:val="28"/>
              </w:rPr>
              <w:t>2</w:t>
            </w:r>
            <w:r w:rsidR="005356F2">
              <w:rPr>
                <w:b/>
                <w:bCs/>
                <w:sz w:val="28"/>
                <w:szCs w:val="28"/>
              </w:rPr>
              <w:t>7</w:t>
            </w:r>
          </w:p>
          <w:p w14:paraId="101CBA6E" w14:textId="7244C611" w:rsidR="00585A07" w:rsidRDefault="0094668D" w:rsidP="008A7B49">
            <w:pPr>
              <w:ind w:left="482" w:right="140"/>
              <w:jc w:val="center"/>
              <w:rPr>
                <w:b/>
                <w:bCs/>
                <w:caps/>
                <w:sz w:val="28"/>
                <w:szCs w:val="28"/>
              </w:rPr>
            </w:pPr>
            <w:r>
              <w:rPr>
                <w:b/>
                <w:bCs/>
                <w:caps/>
                <w:sz w:val="28"/>
                <w:szCs w:val="28"/>
              </w:rPr>
              <w:t>UNC</w:t>
            </w:r>
            <w:r w:rsidR="00F315E4">
              <w:rPr>
                <w:b/>
                <w:bCs/>
                <w:caps/>
                <w:sz w:val="28"/>
                <w:szCs w:val="28"/>
              </w:rPr>
              <w:t>ONTRACTED</w:t>
            </w:r>
          </w:p>
          <w:p w14:paraId="3928B4C6" w14:textId="77777777" w:rsidR="00612DDC" w:rsidRDefault="00612DDC" w:rsidP="008A7B49">
            <w:pPr>
              <w:ind w:left="482" w:right="140"/>
              <w:rPr>
                <w:b/>
                <w:bCs/>
              </w:rPr>
            </w:pPr>
          </w:p>
          <w:p w14:paraId="69ABED37" w14:textId="506AB82E" w:rsidR="008A7B49" w:rsidRPr="00554D81" w:rsidRDefault="008A7B49" w:rsidP="008A7B49">
            <w:pPr>
              <w:ind w:left="482" w:right="140"/>
            </w:pPr>
            <w:r w:rsidRPr="00554D81">
              <w:t xml:space="preserve">This course has been validated by </w:t>
            </w:r>
            <w:r w:rsidR="00B40E01" w:rsidRPr="00B724AF">
              <w:t>Qualifications</w:t>
            </w:r>
            <w:r w:rsidR="00B40E01">
              <w:t xml:space="preserve"> Scotland (formerly SQA)</w:t>
            </w:r>
            <w:r w:rsidRPr="00554D81">
              <w:t xml:space="preserve"> and on satisfactory completion of the </w:t>
            </w:r>
            <w:r w:rsidR="00170708">
              <w:t>Final Assessment exa</w:t>
            </w:r>
            <w:r w:rsidR="00612DDC">
              <w:t>m</w:t>
            </w:r>
            <w:r w:rsidRPr="00554D81">
              <w:t xml:space="preserve"> a </w:t>
            </w:r>
            <w:r w:rsidR="00B40E01" w:rsidRPr="00B724AF">
              <w:t>Qualifications</w:t>
            </w:r>
            <w:r w:rsidR="00B40E01">
              <w:t xml:space="preserve"> Scotland</w:t>
            </w:r>
            <w:r w:rsidRPr="00554D81">
              <w:t xml:space="preserve"> Certificate will be awarded. This is a distance learning course </w:t>
            </w:r>
            <w:r w:rsidR="000E710D">
              <w:t xml:space="preserve">designed </w:t>
            </w:r>
            <w:r w:rsidR="008C077F">
              <w:t xml:space="preserve">for sighted people </w:t>
            </w:r>
            <w:r w:rsidR="000E710D">
              <w:t>who are</w:t>
            </w:r>
            <w:r w:rsidRPr="00554D81">
              <w:t xml:space="preserve"> working with children</w:t>
            </w:r>
            <w:r w:rsidR="00BF29DA">
              <w:t xml:space="preserve"> and young </w:t>
            </w:r>
            <w:r w:rsidRPr="00554D81">
              <w:t xml:space="preserve">people who use </w:t>
            </w:r>
            <w:r w:rsidR="00F315E4">
              <w:t xml:space="preserve">uncontracted </w:t>
            </w:r>
            <w:r w:rsidRPr="00554D81">
              <w:t>Braille, ie, teachers, learning sup</w:t>
            </w:r>
            <w:r w:rsidR="0094668D">
              <w:t xml:space="preserve">port assistants, parents, etc. </w:t>
            </w:r>
            <w:r w:rsidRPr="00554D81">
              <w:t xml:space="preserve">Course members will have up to </w:t>
            </w:r>
            <w:r w:rsidR="00AC08AC">
              <w:t>three</w:t>
            </w:r>
            <w:r w:rsidRPr="00554D81">
              <w:t xml:space="preserve"> months, from receipt of the course materials, to complete the course</w:t>
            </w:r>
            <w:r w:rsidR="00BF29DA">
              <w:t>,</w:t>
            </w:r>
            <w:r w:rsidRPr="00554D81">
              <w:t xml:space="preserve"> including the Final Assessment</w:t>
            </w:r>
            <w:r w:rsidR="00BF29DA">
              <w:t xml:space="preserve"> exam. The course runs continuously for this period - holidays are not factored into the timetable.</w:t>
            </w:r>
          </w:p>
          <w:p w14:paraId="03B8364B" w14:textId="77777777" w:rsidR="008A7B49" w:rsidRDefault="008A7B49" w:rsidP="008A7B49">
            <w:pPr>
              <w:ind w:left="482" w:right="140"/>
            </w:pPr>
          </w:p>
          <w:p w14:paraId="4D079085" w14:textId="77777777" w:rsidR="00907B2E" w:rsidRDefault="00907B2E" w:rsidP="008A7B49">
            <w:pPr>
              <w:ind w:left="482" w:right="140"/>
            </w:pPr>
            <w:r w:rsidRPr="005E32DA">
              <w:t xml:space="preserve">The </w:t>
            </w:r>
            <w:r>
              <w:t>SSC</w:t>
            </w:r>
            <w:r w:rsidRPr="005E32DA">
              <w:t xml:space="preserve">’s Braille </w:t>
            </w:r>
            <w:r>
              <w:t>c</w:t>
            </w:r>
            <w:r w:rsidRPr="005E32DA">
              <w:t>ourse is based on the centre’s belief that all learners of Braille should do so by using a Perkins Braille Writer (or other paper carrying machine) and paper. Offering a Braille course that can be accessed via an electronic device may mislead a new and/or inexperienced practitioner into believing that this is also the best way to teach young children. Effective and efficient use of two hands is essential for reading and interpreting tactile diagrams</w:t>
            </w:r>
            <w:r>
              <w:t>; t</w:t>
            </w:r>
            <w:r w:rsidRPr="005E32DA">
              <w:t>his technique can only be developed by reading a hard Braille copy, never by using a Braille display that shows only a single line at a time. For young children learning Braille the importance of developing a good, two-handed reading technique can never be over emphasised.</w:t>
            </w:r>
          </w:p>
          <w:p w14:paraId="36401DC7" w14:textId="77777777" w:rsidR="00907B2E" w:rsidRDefault="00907B2E" w:rsidP="008A7B49">
            <w:pPr>
              <w:ind w:left="482" w:right="140"/>
            </w:pPr>
          </w:p>
          <w:p w14:paraId="54C31E81" w14:textId="77777777" w:rsidR="00907B2E" w:rsidRPr="00554D81" w:rsidRDefault="00907B2E" w:rsidP="00907B2E">
            <w:pPr>
              <w:ind w:left="482" w:right="140"/>
            </w:pPr>
            <w:r w:rsidRPr="00554D81">
              <w:rPr>
                <w:b/>
                <w:bCs/>
              </w:rPr>
              <w:t>Course Tutor</w:t>
            </w:r>
            <w:r w:rsidRPr="00554D81">
              <w:t xml:space="preserve">: </w:t>
            </w:r>
          </w:p>
          <w:p w14:paraId="5C761214" w14:textId="77777777" w:rsidR="008A7B49" w:rsidRDefault="00907B2E" w:rsidP="00907B2E">
            <w:pPr>
              <w:ind w:left="482" w:right="140"/>
            </w:pPr>
            <w:r>
              <w:t>Diane McLellan</w:t>
            </w:r>
          </w:p>
          <w:p w14:paraId="38A07397" w14:textId="77777777" w:rsidR="001E04AA" w:rsidRPr="00554D81" w:rsidRDefault="001E04AA" w:rsidP="00907B2E">
            <w:pPr>
              <w:ind w:left="482" w:right="140"/>
            </w:pPr>
          </w:p>
        </w:tc>
      </w:tr>
      <w:tr w:rsidR="008A7B49" w:rsidRPr="00554D81" w14:paraId="224A2C15" w14:textId="77777777" w:rsidTr="00F315E4">
        <w:tc>
          <w:tcPr>
            <w:tcW w:w="7798" w:type="dxa"/>
          </w:tcPr>
          <w:p w14:paraId="71954C04" w14:textId="77777777" w:rsidR="00907B2E" w:rsidRPr="00E7122B" w:rsidRDefault="00907B2E" w:rsidP="00E7122B">
            <w:pPr>
              <w:ind w:right="382"/>
              <w:rPr>
                <w:b/>
                <w:bCs/>
                <w:szCs w:val="28"/>
              </w:rPr>
            </w:pPr>
            <w:r w:rsidRPr="00907B2E">
              <w:rPr>
                <w:b/>
                <w:bCs/>
                <w:szCs w:val="28"/>
              </w:rPr>
              <w:lastRenderedPageBreak/>
              <w:t>Content:</w:t>
            </w:r>
            <w:r w:rsidR="00E7122B">
              <w:rPr>
                <w:b/>
                <w:bCs/>
                <w:szCs w:val="28"/>
              </w:rPr>
              <w:t xml:space="preserve"> </w:t>
            </w:r>
            <w:bookmarkStart w:id="2" w:name="OLE_LINK2"/>
            <w:bookmarkStart w:id="3" w:name="OLE_LINK3"/>
            <w:r w:rsidRPr="00907B2E">
              <w:rPr>
                <w:bCs/>
                <w:szCs w:val="28"/>
              </w:rPr>
              <w:t xml:space="preserve">This course offers the opportunity to acquire expertise in reading and writing uncontracted Braille. The course is presented in one stage and contains writing exercises along with flat and raised braille reading material. Course members must have access to a standard Perkins Brailler </w:t>
            </w:r>
            <w:r w:rsidR="003B0CFB" w:rsidRPr="005E32DA">
              <w:t xml:space="preserve">(or other paper carrying machine) </w:t>
            </w:r>
            <w:r w:rsidRPr="00907B2E">
              <w:rPr>
                <w:bCs/>
                <w:szCs w:val="28"/>
              </w:rPr>
              <w:t xml:space="preserve">and supply their own braille paper. </w:t>
            </w:r>
            <w:r w:rsidR="00E7122B">
              <w:rPr>
                <w:bCs/>
                <w:szCs w:val="28"/>
              </w:rPr>
              <w:t>P</w:t>
            </w:r>
            <w:r w:rsidR="002A0557">
              <w:rPr>
                <w:bCs/>
                <w:szCs w:val="28"/>
              </w:rPr>
              <w:t>ractising daily</w:t>
            </w:r>
            <w:r w:rsidR="00170708" w:rsidRPr="00170708">
              <w:rPr>
                <w:bCs/>
                <w:szCs w:val="28"/>
              </w:rPr>
              <w:t xml:space="preserve"> </w:t>
            </w:r>
            <w:r w:rsidR="002A0557">
              <w:rPr>
                <w:bCs/>
                <w:szCs w:val="28"/>
              </w:rPr>
              <w:t>for 45 minutes to</w:t>
            </w:r>
            <w:r w:rsidR="00170708" w:rsidRPr="00170708">
              <w:rPr>
                <w:bCs/>
                <w:szCs w:val="28"/>
              </w:rPr>
              <w:t xml:space="preserve"> </w:t>
            </w:r>
            <w:r w:rsidR="002A0557">
              <w:rPr>
                <w:bCs/>
                <w:szCs w:val="28"/>
              </w:rPr>
              <w:t>1</w:t>
            </w:r>
            <w:r w:rsidR="00170708" w:rsidRPr="00170708">
              <w:rPr>
                <w:bCs/>
                <w:szCs w:val="28"/>
              </w:rPr>
              <w:t xml:space="preserve"> hour </w:t>
            </w:r>
            <w:r w:rsidR="002A0557">
              <w:rPr>
                <w:bCs/>
                <w:szCs w:val="28"/>
              </w:rPr>
              <w:t>is recommended rather than occasional blocks of time.</w:t>
            </w:r>
          </w:p>
          <w:p w14:paraId="07922FD1" w14:textId="77777777" w:rsidR="00907B2E" w:rsidRPr="00E7122B" w:rsidRDefault="00907B2E" w:rsidP="00907B2E">
            <w:pPr>
              <w:ind w:right="382"/>
              <w:rPr>
                <w:bCs/>
                <w:sz w:val="16"/>
                <w:szCs w:val="16"/>
              </w:rPr>
            </w:pPr>
          </w:p>
          <w:p w14:paraId="0E4109DE" w14:textId="77777777" w:rsidR="00907B2E" w:rsidRPr="00907B2E" w:rsidRDefault="00907B2E" w:rsidP="00907B2E">
            <w:pPr>
              <w:ind w:right="382"/>
              <w:rPr>
                <w:bCs/>
                <w:szCs w:val="28"/>
              </w:rPr>
            </w:pPr>
            <w:r w:rsidRPr="00907B2E">
              <w:rPr>
                <w:bCs/>
                <w:szCs w:val="28"/>
              </w:rPr>
              <w:t xml:space="preserve">At the end of </w:t>
            </w:r>
            <w:r w:rsidR="005648DD">
              <w:rPr>
                <w:bCs/>
                <w:szCs w:val="28"/>
              </w:rPr>
              <w:t>the second month of the course</w:t>
            </w:r>
            <w:r w:rsidRPr="00907B2E">
              <w:rPr>
                <w:bCs/>
                <w:szCs w:val="28"/>
              </w:rPr>
              <w:t>, an assessment comprising of a comprehension and a writing exercise is completed and submitted to the Course Tutor for marking</w:t>
            </w:r>
            <w:r w:rsidR="005648DD">
              <w:rPr>
                <w:bCs/>
                <w:szCs w:val="28"/>
              </w:rPr>
              <w:t xml:space="preserve">; the subsequent feedback will indicate whether revision or a resit is needed. </w:t>
            </w:r>
            <w:r w:rsidRPr="00907B2E">
              <w:rPr>
                <w:bCs/>
                <w:szCs w:val="28"/>
              </w:rPr>
              <w:t>The Final Assessment is undertaken</w:t>
            </w:r>
            <w:r w:rsidR="00E7122B">
              <w:rPr>
                <w:bCs/>
                <w:szCs w:val="28"/>
              </w:rPr>
              <w:t xml:space="preserve"> under formal examination conditions</w:t>
            </w:r>
            <w:r w:rsidRPr="00907B2E">
              <w:rPr>
                <w:bCs/>
                <w:szCs w:val="28"/>
              </w:rPr>
              <w:t xml:space="preserve"> without the use of reference materials and must be invigilated by a person in authority, eg, Line Manager</w:t>
            </w:r>
            <w:r w:rsidR="00E7122B">
              <w:rPr>
                <w:bCs/>
                <w:szCs w:val="28"/>
              </w:rPr>
              <w:t xml:space="preserve"> - please contact the SSC</w:t>
            </w:r>
            <w:r w:rsidRPr="00907B2E">
              <w:rPr>
                <w:bCs/>
                <w:szCs w:val="28"/>
              </w:rPr>
              <w:t xml:space="preserve"> </w:t>
            </w:r>
            <w:r w:rsidR="00E7122B">
              <w:rPr>
                <w:bCs/>
                <w:szCs w:val="28"/>
              </w:rPr>
              <w:t>if this is not possible.</w:t>
            </w:r>
          </w:p>
          <w:p w14:paraId="7024522D" w14:textId="77777777" w:rsidR="00907B2E" w:rsidRPr="00E7122B" w:rsidRDefault="00907B2E" w:rsidP="00907B2E">
            <w:pPr>
              <w:ind w:right="382"/>
              <w:jc w:val="left"/>
              <w:rPr>
                <w:b/>
                <w:bCs/>
                <w:sz w:val="16"/>
                <w:szCs w:val="16"/>
              </w:rPr>
            </w:pPr>
          </w:p>
          <w:p w14:paraId="3C7181F5" w14:textId="1C2211C2" w:rsidR="008A7B49" w:rsidRPr="00554D81" w:rsidRDefault="00E7122B" w:rsidP="008A7B49">
            <w:pPr>
              <w:ind w:right="382"/>
              <w:jc w:val="left"/>
              <w:rPr>
                <w:b/>
                <w:bCs/>
                <w:szCs w:val="28"/>
              </w:rPr>
            </w:pPr>
            <w:r>
              <w:rPr>
                <w:b/>
                <w:bCs/>
                <w:szCs w:val="28"/>
              </w:rPr>
              <w:t xml:space="preserve">Uncontracted Braille </w:t>
            </w:r>
            <w:r w:rsidR="008A7B49" w:rsidRPr="00554D81">
              <w:rPr>
                <w:b/>
                <w:bCs/>
                <w:szCs w:val="28"/>
              </w:rPr>
              <w:t xml:space="preserve">Course Fees for </w:t>
            </w:r>
            <w:r w:rsidR="00D04CC9">
              <w:rPr>
                <w:b/>
                <w:bCs/>
                <w:szCs w:val="28"/>
              </w:rPr>
              <w:t>202</w:t>
            </w:r>
            <w:r w:rsidR="005356F2">
              <w:rPr>
                <w:b/>
                <w:bCs/>
                <w:szCs w:val="28"/>
              </w:rPr>
              <w:t>6</w:t>
            </w:r>
            <w:r w:rsidR="00A642EE">
              <w:rPr>
                <w:b/>
                <w:bCs/>
                <w:szCs w:val="28"/>
              </w:rPr>
              <w:t>-2</w:t>
            </w:r>
            <w:r w:rsidR="005356F2">
              <w:rPr>
                <w:b/>
                <w:bCs/>
                <w:szCs w:val="28"/>
              </w:rPr>
              <w:t>7</w:t>
            </w:r>
            <w:r>
              <w:rPr>
                <w:b/>
                <w:bCs/>
                <w:szCs w:val="28"/>
              </w:rPr>
              <w:t xml:space="preserve"> (April-</w:t>
            </w:r>
            <w:r w:rsidR="00452E9D" w:rsidRPr="00554D81">
              <w:rPr>
                <w:b/>
                <w:bCs/>
                <w:szCs w:val="28"/>
              </w:rPr>
              <w:t>January)</w:t>
            </w:r>
            <w:r w:rsidR="008A7B49" w:rsidRPr="00554D81">
              <w:rPr>
                <w:b/>
                <w:bCs/>
                <w:szCs w:val="28"/>
              </w:rPr>
              <w:t>:</w:t>
            </w:r>
          </w:p>
          <w:p w14:paraId="56CA5612" w14:textId="669CBBDF" w:rsidR="008A7B49" w:rsidRPr="00554D81" w:rsidRDefault="00452E9D" w:rsidP="00DD5D92">
            <w:pPr>
              <w:ind w:right="382"/>
              <w:jc w:val="left"/>
              <w:rPr>
                <w:bCs/>
                <w:szCs w:val="28"/>
              </w:rPr>
            </w:pPr>
            <w:r w:rsidRPr="00554D81">
              <w:rPr>
                <w:bCs/>
                <w:szCs w:val="28"/>
              </w:rPr>
              <w:t>£</w:t>
            </w:r>
            <w:r w:rsidR="00567808">
              <w:rPr>
                <w:bCs/>
                <w:szCs w:val="28"/>
              </w:rPr>
              <w:t>3</w:t>
            </w:r>
            <w:r w:rsidR="00DD5D92">
              <w:rPr>
                <w:bCs/>
                <w:szCs w:val="28"/>
              </w:rPr>
              <w:t>90</w:t>
            </w:r>
            <w:r w:rsidR="000E710D">
              <w:rPr>
                <w:bCs/>
                <w:szCs w:val="28"/>
              </w:rPr>
              <w:t xml:space="preserve"> </w:t>
            </w:r>
            <w:r w:rsidR="008A7B49" w:rsidRPr="00554D81">
              <w:rPr>
                <w:bCs/>
                <w:szCs w:val="28"/>
              </w:rPr>
              <w:t>Standard fee</w:t>
            </w:r>
          </w:p>
          <w:p w14:paraId="2B54E667" w14:textId="3937D6FD" w:rsidR="008A7B49" w:rsidRPr="00554D81" w:rsidRDefault="008A7B49" w:rsidP="008A7B49">
            <w:pPr>
              <w:ind w:right="382"/>
              <w:jc w:val="left"/>
              <w:rPr>
                <w:bCs/>
                <w:sz w:val="28"/>
                <w:szCs w:val="28"/>
              </w:rPr>
            </w:pPr>
            <w:r w:rsidRPr="00554D81">
              <w:rPr>
                <w:bCs/>
                <w:szCs w:val="28"/>
              </w:rPr>
              <w:t>£</w:t>
            </w:r>
            <w:r w:rsidR="00DD5D92">
              <w:rPr>
                <w:bCs/>
                <w:szCs w:val="28"/>
              </w:rPr>
              <w:t>450</w:t>
            </w:r>
            <w:r w:rsidRPr="00554D81">
              <w:rPr>
                <w:bCs/>
                <w:szCs w:val="28"/>
              </w:rPr>
              <w:t xml:space="preserve"> (outside UK)</w:t>
            </w:r>
          </w:p>
          <w:p w14:paraId="7317CC8A" w14:textId="76F4BB39" w:rsidR="008A7B49" w:rsidRDefault="008A7B49" w:rsidP="008A7B49">
            <w:pPr>
              <w:tabs>
                <w:tab w:val="left" w:pos="900"/>
                <w:tab w:val="left" w:pos="6480"/>
              </w:tabs>
              <w:ind w:right="382"/>
              <w:jc w:val="center"/>
              <w:rPr>
                <w:sz w:val="16"/>
                <w:szCs w:val="16"/>
              </w:rPr>
            </w:pPr>
          </w:p>
          <w:p w14:paraId="25BF7737" w14:textId="3D4D360C" w:rsidR="00DD5D92" w:rsidRDefault="00DD5D92" w:rsidP="008A7B49">
            <w:pPr>
              <w:tabs>
                <w:tab w:val="left" w:pos="900"/>
                <w:tab w:val="left" w:pos="6480"/>
              </w:tabs>
              <w:ind w:right="382"/>
              <w:jc w:val="center"/>
              <w:rPr>
                <w:sz w:val="16"/>
                <w:szCs w:val="16"/>
              </w:rPr>
            </w:pPr>
          </w:p>
          <w:p w14:paraId="561F459F" w14:textId="77777777" w:rsidR="00DD5D92" w:rsidRPr="000109B9" w:rsidRDefault="00DD5D92" w:rsidP="008A7B49">
            <w:pPr>
              <w:tabs>
                <w:tab w:val="left" w:pos="900"/>
                <w:tab w:val="left" w:pos="6480"/>
              </w:tabs>
              <w:ind w:right="382"/>
              <w:jc w:val="center"/>
              <w:rPr>
                <w:sz w:val="16"/>
                <w:szCs w:val="16"/>
              </w:rPr>
            </w:pPr>
          </w:p>
          <w:p w14:paraId="730EC324" w14:textId="5A75DEE4" w:rsidR="008A7B49" w:rsidRDefault="0016397D" w:rsidP="008A7B49">
            <w:pPr>
              <w:tabs>
                <w:tab w:val="left" w:pos="900"/>
                <w:tab w:val="left" w:pos="6480"/>
              </w:tabs>
              <w:ind w:right="382"/>
              <w:jc w:val="center"/>
              <w:rPr>
                <w:b/>
              </w:rPr>
            </w:pPr>
            <w:r w:rsidRPr="00B724AF">
              <w:rPr>
                <w:b/>
              </w:rPr>
              <w:t xml:space="preserve">Please </w:t>
            </w:r>
            <w:r w:rsidR="00DD5D92">
              <w:rPr>
                <w:b/>
              </w:rPr>
              <w:t>n</w:t>
            </w:r>
            <w:r w:rsidRPr="00B724AF">
              <w:rPr>
                <w:b/>
              </w:rPr>
              <w:t>ote that the course fee is not refundable</w:t>
            </w:r>
            <w:r>
              <w:rPr>
                <w:b/>
              </w:rPr>
              <w:t xml:space="preserve"> </w:t>
            </w:r>
            <w:bookmarkStart w:id="4" w:name="OLE_LINK8"/>
            <w:bookmarkStart w:id="5" w:name="OLE_LINK9"/>
            <w:bookmarkStart w:id="6" w:name="OLE_LINK10"/>
            <w:r>
              <w:rPr>
                <w:b/>
              </w:rPr>
              <w:t>after the first fortnight and substituting candidates is not permitted.</w:t>
            </w:r>
            <w:bookmarkEnd w:id="4"/>
            <w:bookmarkEnd w:id="5"/>
            <w:bookmarkEnd w:id="6"/>
          </w:p>
          <w:p w14:paraId="18612368" w14:textId="77777777" w:rsidR="0016397D" w:rsidRPr="000109B9" w:rsidRDefault="0016397D" w:rsidP="008A7B49">
            <w:pPr>
              <w:tabs>
                <w:tab w:val="left" w:pos="900"/>
                <w:tab w:val="left" w:pos="6480"/>
              </w:tabs>
              <w:ind w:right="382"/>
              <w:jc w:val="center"/>
              <w:rPr>
                <w:sz w:val="16"/>
                <w:szCs w:val="16"/>
              </w:rPr>
            </w:pPr>
          </w:p>
          <w:p w14:paraId="619812D6" w14:textId="77777777" w:rsidR="008A7B49" w:rsidRDefault="00E7122B" w:rsidP="008A7B49">
            <w:pPr>
              <w:ind w:right="382"/>
            </w:pPr>
            <w:r>
              <w:t xml:space="preserve">This </w:t>
            </w:r>
            <w:r w:rsidR="008A7B49" w:rsidRPr="00554D81">
              <w:t xml:space="preserve">course can be joined </w:t>
            </w:r>
            <w:r w:rsidR="00927BCE">
              <w:t>at the start of a</w:t>
            </w:r>
            <w:r w:rsidR="008A7B49" w:rsidRPr="00554D81">
              <w:t xml:space="preserve"> month</w:t>
            </w:r>
            <w:r w:rsidR="00927BCE">
              <w:t>,</w:t>
            </w:r>
            <w:r w:rsidR="008A7B49" w:rsidRPr="00554D81">
              <w:t xml:space="preserve"> </w:t>
            </w:r>
            <w:r w:rsidR="00452E9D" w:rsidRPr="00554D81">
              <w:t xml:space="preserve">from </w:t>
            </w:r>
            <w:r w:rsidR="00585A07" w:rsidRPr="00554D81">
              <w:t>April to the following January</w:t>
            </w:r>
            <w:r w:rsidR="000E710D">
              <w:t xml:space="preserve"> (an application for January must be received in early December)</w:t>
            </w:r>
            <w:r w:rsidR="00585A07" w:rsidRPr="00554D81">
              <w:t xml:space="preserve">. </w:t>
            </w:r>
            <w:r w:rsidR="008A7B49" w:rsidRPr="00554D81">
              <w:t>Course members will have up to 3 months, from receipt of the course materials, to complete the course</w:t>
            </w:r>
            <w:r>
              <w:t>,</w:t>
            </w:r>
            <w:r w:rsidR="008A7B49" w:rsidRPr="00554D81">
              <w:t xml:space="preserve"> including the Final Assessment.</w:t>
            </w:r>
            <w:r w:rsidR="00836DC5">
              <w:t xml:space="preserve"> </w:t>
            </w:r>
            <w:r w:rsidR="008A7B49" w:rsidRPr="00554D81">
              <w:t xml:space="preserve">The </w:t>
            </w:r>
            <w:r w:rsidR="00854C08">
              <w:t xml:space="preserve">course </w:t>
            </w:r>
            <w:r w:rsidR="008A7B49" w:rsidRPr="00554D81">
              <w:t xml:space="preserve">fee </w:t>
            </w:r>
            <w:r w:rsidR="00854C08">
              <w:t>covers</w:t>
            </w:r>
            <w:r w:rsidR="008A7B49" w:rsidRPr="00554D81">
              <w:t>:</w:t>
            </w:r>
          </w:p>
          <w:p w14:paraId="22179594" w14:textId="77777777" w:rsidR="000109B9" w:rsidRPr="000109B9" w:rsidRDefault="000109B9" w:rsidP="008A7B49">
            <w:pPr>
              <w:ind w:right="382"/>
              <w:rPr>
                <w:sz w:val="16"/>
                <w:szCs w:val="16"/>
              </w:rPr>
            </w:pPr>
          </w:p>
          <w:p w14:paraId="7DD20F93" w14:textId="0CB3478A" w:rsidR="008A7B49" w:rsidRPr="00554D81" w:rsidRDefault="008A7B49" w:rsidP="008A7B49">
            <w:pPr>
              <w:ind w:left="360" w:right="382" w:hanging="360"/>
              <w:rPr>
                <w:b/>
                <w:bCs/>
              </w:rPr>
            </w:pPr>
            <w:bookmarkStart w:id="7" w:name="OLE_LINK6"/>
            <w:bookmarkStart w:id="8" w:name="OLE_LINK7"/>
            <w:r w:rsidRPr="00554D81">
              <w:t>•</w:t>
            </w:r>
            <w:r w:rsidRPr="00554D81">
              <w:tab/>
              <w:t xml:space="preserve">payment to </w:t>
            </w:r>
            <w:r w:rsidR="00B40E01" w:rsidRPr="00A460ED">
              <w:t xml:space="preserve">Qualifications Scotland </w:t>
            </w:r>
            <w:r w:rsidRPr="00554D81">
              <w:t xml:space="preserve">for registration </w:t>
            </w:r>
            <w:r w:rsidR="00B40E01">
              <w:t>&amp;</w:t>
            </w:r>
            <w:r w:rsidRPr="00554D81">
              <w:t xml:space="preserve"> </w:t>
            </w:r>
            <w:proofErr w:type="gramStart"/>
            <w:r w:rsidRPr="00554D81">
              <w:t>certification;</w:t>
            </w:r>
            <w:proofErr w:type="gramEnd"/>
          </w:p>
          <w:p w14:paraId="7EAC7F2C" w14:textId="77777777" w:rsidR="008A7B49" w:rsidRPr="00554D81" w:rsidRDefault="008A7B49" w:rsidP="008A7B49">
            <w:pPr>
              <w:ind w:left="360" w:right="382" w:hanging="360"/>
            </w:pPr>
            <w:r w:rsidRPr="00554D81">
              <w:rPr>
                <w:b/>
                <w:bCs/>
              </w:rPr>
              <w:t>•</w:t>
            </w:r>
            <w:r w:rsidRPr="00554D81">
              <w:rPr>
                <w:b/>
                <w:bCs/>
              </w:rPr>
              <w:tab/>
            </w:r>
            <w:r w:rsidRPr="00554D81">
              <w:t>complete course materials;</w:t>
            </w:r>
          </w:p>
          <w:p w14:paraId="3A97B618" w14:textId="77777777" w:rsidR="008A7B49" w:rsidRPr="00554D81" w:rsidRDefault="008A7B49" w:rsidP="008A7B49">
            <w:pPr>
              <w:ind w:left="360" w:right="382" w:hanging="360"/>
            </w:pPr>
            <w:r w:rsidRPr="00554D81">
              <w:t>•</w:t>
            </w:r>
            <w:r w:rsidRPr="00554D81">
              <w:tab/>
              <w:t>t</w:t>
            </w:r>
            <w:r w:rsidR="00952380">
              <w:t xml:space="preserve">utor time (correction, feedback, </w:t>
            </w:r>
            <w:r w:rsidRPr="00554D81">
              <w:t>support by letter/email/</w:t>
            </w:r>
            <w:r w:rsidR="00952380">
              <w:t>phone);</w:t>
            </w:r>
          </w:p>
          <w:p w14:paraId="69317AFA" w14:textId="77777777" w:rsidR="008A7B49" w:rsidRPr="00554D81" w:rsidRDefault="008A7B49" w:rsidP="008A7B49">
            <w:pPr>
              <w:ind w:left="360" w:right="382" w:hanging="360"/>
            </w:pPr>
            <w:r w:rsidRPr="00554D81">
              <w:t>•</w:t>
            </w:r>
            <w:r w:rsidRPr="00554D81">
              <w:tab/>
              <w:t xml:space="preserve">final assessment </w:t>
            </w:r>
            <w:r w:rsidR="00854C08">
              <w:t xml:space="preserve">exam </w:t>
            </w:r>
            <w:r w:rsidRPr="00554D81">
              <w:t>materials</w:t>
            </w:r>
            <w:r w:rsidR="00952380">
              <w:t>, marking and feedback.</w:t>
            </w:r>
            <w:bookmarkEnd w:id="7"/>
            <w:bookmarkEnd w:id="8"/>
          </w:p>
          <w:bookmarkEnd w:id="2"/>
          <w:bookmarkEnd w:id="3"/>
          <w:p w14:paraId="2A47B4DE" w14:textId="77777777" w:rsidR="008A7B49" w:rsidRPr="0016397D" w:rsidRDefault="008A7B49" w:rsidP="008A7B49">
            <w:pPr>
              <w:ind w:right="382"/>
              <w:rPr>
                <w:b/>
                <w:bCs/>
                <w:sz w:val="8"/>
                <w:szCs w:val="8"/>
              </w:rPr>
            </w:pPr>
          </w:p>
          <w:p w14:paraId="1BF27FA5" w14:textId="77777777" w:rsidR="00FA7E73" w:rsidRPr="00E7122B" w:rsidRDefault="00FA7E73" w:rsidP="000109B9">
            <w:pPr>
              <w:ind w:left="392" w:right="80"/>
              <w:rPr>
                <w:b/>
                <w:bCs/>
              </w:rPr>
            </w:pPr>
          </w:p>
        </w:tc>
        <w:tc>
          <w:tcPr>
            <w:tcW w:w="7798" w:type="dxa"/>
          </w:tcPr>
          <w:p w14:paraId="41178BFF" w14:textId="3AE60B2B" w:rsidR="000109B9" w:rsidRDefault="000109B9" w:rsidP="000109B9">
            <w:pPr>
              <w:ind w:left="392" w:right="80"/>
            </w:pPr>
            <w:r w:rsidRPr="00937C95">
              <w:rPr>
                <w:b/>
                <w:bCs/>
              </w:rPr>
              <w:t>Application Process:</w:t>
            </w:r>
            <w:r>
              <w:rPr>
                <w:b/>
                <w:bCs/>
              </w:rPr>
              <w:t xml:space="preserve"> </w:t>
            </w:r>
            <w:r w:rsidRPr="00B724AF">
              <w:t>The centre pages of this flyer contain the course application form</w:t>
            </w:r>
            <w:r>
              <w:t xml:space="preserve">. </w:t>
            </w:r>
            <w:r w:rsidRPr="00B724AF">
              <w:t xml:space="preserve">There is space </w:t>
            </w:r>
            <w:r>
              <w:t>to note</w:t>
            </w:r>
            <w:r w:rsidRPr="00B724AF">
              <w:t xml:space="preserve"> background information </w:t>
            </w:r>
            <w:r>
              <w:t>and any special support requirements. Any support required should be declared before commencing the course so that the</w:t>
            </w:r>
            <w:r w:rsidRPr="00B724AF">
              <w:t xml:space="preserve"> Course Tutor </w:t>
            </w:r>
            <w:r>
              <w:t xml:space="preserve">can </w:t>
            </w:r>
            <w:r w:rsidRPr="00B724AF">
              <w:t xml:space="preserve">plan how best to meet </w:t>
            </w:r>
            <w:r>
              <w:t>these</w:t>
            </w:r>
            <w:r w:rsidRPr="00B724AF">
              <w:t xml:space="preserve"> needs and </w:t>
            </w:r>
            <w:r>
              <w:t>provide</w:t>
            </w:r>
            <w:r w:rsidRPr="00B724AF">
              <w:t xml:space="preserve"> appropriat</w:t>
            </w:r>
            <w:r>
              <w:t xml:space="preserve">e support throughout the course. If such support requires any special arrangement (eg, extra time) for the Final Assessment exam, this will need to be requested of </w:t>
            </w:r>
            <w:r w:rsidR="00B40E01" w:rsidRPr="00A460ED">
              <w:t xml:space="preserve">Qualifications Scotland </w:t>
            </w:r>
            <w:r>
              <w:t xml:space="preserve">and evidence will be required, </w:t>
            </w:r>
            <w:proofErr w:type="spellStart"/>
            <w:r>
              <w:t>eg</w:t>
            </w:r>
            <w:proofErr w:type="spellEnd"/>
            <w:r>
              <w:t>, copy of formal diagnosis of dyslexia, etc.</w:t>
            </w:r>
          </w:p>
          <w:p w14:paraId="3F62922C" w14:textId="77777777" w:rsidR="000109B9" w:rsidRPr="000109B9" w:rsidRDefault="000109B9" w:rsidP="000109B9">
            <w:pPr>
              <w:ind w:left="392" w:right="80"/>
              <w:rPr>
                <w:b/>
                <w:sz w:val="16"/>
                <w:szCs w:val="16"/>
              </w:rPr>
            </w:pPr>
          </w:p>
          <w:p w14:paraId="438E8856" w14:textId="77777777" w:rsidR="00DA2534" w:rsidRPr="00927BCE" w:rsidRDefault="001E04AA" w:rsidP="000109B9">
            <w:pPr>
              <w:ind w:left="392" w:right="260"/>
              <w:rPr>
                <w:bCs/>
                <w:i/>
              </w:rPr>
            </w:pPr>
            <w:r>
              <w:t>Applications put forward by a</w:t>
            </w:r>
            <w:r w:rsidR="00DA2534" w:rsidRPr="00DA2534">
              <w:t xml:space="preserve"> school/service </w:t>
            </w:r>
            <w:r>
              <w:t xml:space="preserve">must be authorised by a line manager. </w:t>
            </w:r>
            <w:r w:rsidR="00DA2534" w:rsidRPr="00DA2534">
              <w:rPr>
                <w:bCs/>
              </w:rPr>
              <w:t>Full invoice details are essential: please quote purchase order number and/or att</w:t>
            </w:r>
            <w:r w:rsidR="00C32CF7">
              <w:rPr>
                <w:bCs/>
              </w:rPr>
              <w:t>ach the official purchase order.</w:t>
            </w:r>
            <w:r w:rsidR="00927BCE">
              <w:rPr>
                <w:bCs/>
              </w:rPr>
              <w:t xml:space="preserve"> </w:t>
            </w:r>
            <w:r w:rsidR="00927BCE" w:rsidRPr="00927BCE">
              <w:rPr>
                <w:bCs/>
                <w:i/>
              </w:rPr>
              <w:t xml:space="preserve">There is an online link for card payments </w:t>
            </w:r>
            <w:r w:rsidR="00927BCE">
              <w:rPr>
                <w:bCs/>
                <w:i/>
              </w:rPr>
              <w:t>that</w:t>
            </w:r>
            <w:r w:rsidR="00927BCE" w:rsidRPr="00927BCE">
              <w:rPr>
                <w:bCs/>
                <w:i/>
              </w:rPr>
              <w:t xml:space="preserve"> will also request the application form information. Please check that a place is available before using </w:t>
            </w:r>
            <w:r w:rsidR="00A37582">
              <w:rPr>
                <w:bCs/>
                <w:i/>
              </w:rPr>
              <w:t>the online</w:t>
            </w:r>
            <w:r w:rsidR="00927BCE" w:rsidRPr="00927BCE">
              <w:rPr>
                <w:bCs/>
                <w:i/>
              </w:rPr>
              <w:t xml:space="preserve"> </w:t>
            </w:r>
            <w:r w:rsidR="00A37582">
              <w:rPr>
                <w:bCs/>
                <w:i/>
              </w:rPr>
              <w:t>link</w:t>
            </w:r>
            <w:r w:rsidR="00927BCE" w:rsidRPr="00927BCE">
              <w:rPr>
                <w:bCs/>
                <w:i/>
              </w:rPr>
              <w:t>.</w:t>
            </w:r>
          </w:p>
          <w:p w14:paraId="4E1129BA" w14:textId="77777777" w:rsidR="00DA2534" w:rsidRPr="00927BCE" w:rsidRDefault="00DA2534" w:rsidP="00DA2534">
            <w:pPr>
              <w:ind w:left="482" w:right="260"/>
              <w:rPr>
                <w:bCs/>
                <w:sz w:val="16"/>
                <w:szCs w:val="16"/>
              </w:rPr>
            </w:pPr>
          </w:p>
          <w:p w14:paraId="037AA049" w14:textId="77777777" w:rsidR="008A7B49" w:rsidRDefault="00DA2534" w:rsidP="00DA2534">
            <w:pPr>
              <w:ind w:left="482" w:right="260"/>
              <w:rPr>
                <w:bCs/>
              </w:rPr>
            </w:pPr>
            <w:r w:rsidRPr="00DA2534">
              <w:rPr>
                <w:bCs/>
              </w:rPr>
              <w:t>Please ensure that the application form is fully completed as missing information may delay registration onto the course and</w:t>
            </w:r>
            <w:r w:rsidR="001E04AA">
              <w:rPr>
                <w:bCs/>
              </w:rPr>
              <w:t xml:space="preserve"> the form may be returned</w:t>
            </w:r>
            <w:r w:rsidRPr="00DA2534">
              <w:rPr>
                <w:bCs/>
              </w:rPr>
              <w:t>.</w:t>
            </w:r>
            <w:r w:rsidR="00927BCE">
              <w:rPr>
                <w:bCs/>
              </w:rPr>
              <w:t xml:space="preserve"> </w:t>
            </w:r>
          </w:p>
          <w:p w14:paraId="1263D096" w14:textId="77777777" w:rsidR="00C32CF7" w:rsidRPr="00927BCE" w:rsidRDefault="00C32CF7" w:rsidP="00DA2534">
            <w:pPr>
              <w:ind w:left="482" w:right="260"/>
              <w:rPr>
                <w:sz w:val="16"/>
                <w:szCs w:val="16"/>
              </w:rPr>
            </w:pPr>
          </w:p>
          <w:p w14:paraId="1A45C996" w14:textId="16AD31CD" w:rsidR="00FA7E73" w:rsidRPr="00FA7E73" w:rsidRDefault="00FA7E73" w:rsidP="00FA7E73">
            <w:pPr>
              <w:ind w:left="482" w:right="260"/>
            </w:pPr>
            <w:r w:rsidRPr="00FA7E73">
              <w:rPr>
                <w:bCs/>
              </w:rPr>
              <w:t>For statistical purposes, for the SSC’s Annual Report to its funding body</w:t>
            </w:r>
            <w:r w:rsidR="00C32CF7">
              <w:rPr>
                <w:bCs/>
              </w:rPr>
              <w:t xml:space="preserve"> and </w:t>
            </w:r>
            <w:r w:rsidR="00B40E01" w:rsidRPr="00A460ED">
              <w:t>Qualifications Scotland</w:t>
            </w:r>
            <w:r w:rsidRPr="00FA7E73">
              <w:rPr>
                <w:bCs/>
              </w:rPr>
              <w:t xml:space="preserve">, the </w:t>
            </w:r>
            <w:r w:rsidR="00C32CF7">
              <w:rPr>
                <w:bCs/>
              </w:rPr>
              <w:t>SSC</w:t>
            </w:r>
            <w:r w:rsidRPr="00FA7E73">
              <w:rPr>
                <w:bCs/>
              </w:rPr>
              <w:t xml:space="preserve"> requests information on whether </w:t>
            </w:r>
            <w:r w:rsidR="001E04AA">
              <w:rPr>
                <w:bCs/>
              </w:rPr>
              <w:t>the work-base is</w:t>
            </w:r>
            <w:r w:rsidRPr="00FA7E73">
              <w:rPr>
                <w:bCs/>
              </w:rPr>
              <w:t xml:space="preserve"> a mainstream school, special unit, or other, and pupil age range focus; we would be grateful </w:t>
            </w:r>
            <w:r w:rsidR="001E04AA">
              <w:rPr>
                <w:bCs/>
              </w:rPr>
              <w:t>for as much</w:t>
            </w:r>
            <w:r w:rsidRPr="00FA7E73">
              <w:rPr>
                <w:bCs/>
              </w:rPr>
              <w:t xml:space="preserve"> information as possible. </w:t>
            </w:r>
          </w:p>
          <w:p w14:paraId="025330B9" w14:textId="77777777" w:rsidR="008A7B49" w:rsidRPr="00927BCE" w:rsidRDefault="008A7B49" w:rsidP="008A7B49">
            <w:pPr>
              <w:ind w:left="482" w:right="260"/>
              <w:rPr>
                <w:sz w:val="16"/>
                <w:szCs w:val="16"/>
              </w:rPr>
            </w:pPr>
          </w:p>
          <w:p w14:paraId="4C80E9A5" w14:textId="15F5F4AD" w:rsidR="008A7B49" w:rsidRDefault="008A7B49" w:rsidP="008A7B49">
            <w:pPr>
              <w:ind w:left="482" w:right="260"/>
            </w:pPr>
            <w:r w:rsidRPr="00554D81">
              <w:t xml:space="preserve">Receipt of applications will be acknowledged. </w:t>
            </w:r>
            <w:r w:rsidR="00937C95">
              <w:t>If a place is available a confirmation</w:t>
            </w:r>
            <w:r w:rsidR="00585A07" w:rsidRPr="00554D81">
              <w:t xml:space="preserve"> email</w:t>
            </w:r>
            <w:r w:rsidRPr="00554D81">
              <w:t xml:space="preserve"> </w:t>
            </w:r>
            <w:r w:rsidR="00937C95">
              <w:t>will be issued</w:t>
            </w:r>
            <w:r w:rsidRPr="00554D81">
              <w:t xml:space="preserve"> along with a </w:t>
            </w:r>
            <w:r w:rsidR="00937C95">
              <w:t>P</w:t>
            </w:r>
            <w:r w:rsidRPr="00554D81">
              <w:t xml:space="preserve">ersonal </w:t>
            </w:r>
            <w:r w:rsidR="00937C95">
              <w:t>D</w:t>
            </w:r>
            <w:r w:rsidRPr="00554D81">
              <w:t xml:space="preserve">etails </w:t>
            </w:r>
            <w:r w:rsidR="00937C95">
              <w:t xml:space="preserve">statement </w:t>
            </w:r>
            <w:r w:rsidRPr="00554D81">
              <w:t xml:space="preserve">and a </w:t>
            </w:r>
            <w:r w:rsidR="00854C08">
              <w:t>Course</w:t>
            </w:r>
            <w:r w:rsidRPr="00554D81">
              <w:t xml:space="preserve"> Agreement form</w:t>
            </w:r>
            <w:r w:rsidR="00937C95">
              <w:t>; both</w:t>
            </w:r>
            <w:r w:rsidRPr="00554D81">
              <w:t xml:space="preserve"> should be checked, </w:t>
            </w:r>
            <w:r w:rsidR="00937C95">
              <w:t>updated if required, signed and returned.</w:t>
            </w:r>
            <w:r w:rsidR="0030108E">
              <w:t xml:space="preserve"> When</w:t>
            </w:r>
            <w:r w:rsidRPr="00554D81">
              <w:t xml:space="preserve"> details are </w:t>
            </w:r>
            <w:proofErr w:type="gramStart"/>
            <w:r w:rsidRPr="00554D81">
              <w:t>confirmed</w:t>
            </w:r>
            <w:proofErr w:type="gramEnd"/>
            <w:r w:rsidRPr="00554D81">
              <w:t xml:space="preserve"> </w:t>
            </w:r>
            <w:r w:rsidR="00854C08">
              <w:t>arrangements will be made to</w:t>
            </w:r>
            <w:r w:rsidRPr="00554D81">
              <w:t xml:space="preserve"> send out </w:t>
            </w:r>
            <w:r w:rsidR="00854C08">
              <w:t xml:space="preserve">course materials, </w:t>
            </w:r>
            <w:r w:rsidR="00A135EE">
              <w:t>for the course start date.</w:t>
            </w:r>
          </w:p>
          <w:p w14:paraId="17B83FD5" w14:textId="77777777" w:rsidR="00DD5D92" w:rsidRDefault="00DD5D92" w:rsidP="008A7B49">
            <w:pPr>
              <w:ind w:left="482" w:right="260"/>
            </w:pPr>
          </w:p>
          <w:p w14:paraId="089040E1" w14:textId="77777777" w:rsidR="00351AB9" w:rsidRPr="00E7122B" w:rsidRDefault="00351AB9" w:rsidP="008A7B49">
            <w:pPr>
              <w:ind w:left="482" w:right="260"/>
              <w:rPr>
                <w:sz w:val="8"/>
                <w:szCs w:val="8"/>
              </w:rPr>
            </w:pPr>
          </w:p>
          <w:p w14:paraId="2115AB5E" w14:textId="193C1918" w:rsidR="00351AB9" w:rsidRDefault="00351AB9" w:rsidP="00351AB9">
            <w:pPr>
              <w:pBdr>
                <w:top w:val="single" w:sz="4" w:space="1" w:color="auto"/>
                <w:left w:val="single" w:sz="4" w:space="4" w:color="auto"/>
                <w:bottom w:val="single" w:sz="4" w:space="1" w:color="auto"/>
                <w:right w:val="single" w:sz="4" w:space="4" w:color="auto"/>
              </w:pBdr>
              <w:ind w:left="392" w:right="20"/>
              <w:rPr>
                <w:bCs/>
              </w:rPr>
            </w:pPr>
            <w:r>
              <w:t xml:space="preserve">Last enrolment for </w:t>
            </w:r>
            <w:r w:rsidR="00691F8A">
              <w:t>20</w:t>
            </w:r>
            <w:r w:rsidR="001E2E76">
              <w:t>2</w:t>
            </w:r>
            <w:r w:rsidR="005356F2">
              <w:t>6</w:t>
            </w:r>
            <w:r w:rsidR="00691F8A">
              <w:t>-2</w:t>
            </w:r>
            <w:r w:rsidR="005356F2">
              <w:t>7</w:t>
            </w:r>
            <w:r w:rsidR="001E2E76">
              <w:t xml:space="preserve"> is 1st January 202</w:t>
            </w:r>
            <w:r w:rsidR="005356F2">
              <w:t>7</w:t>
            </w:r>
            <w:r w:rsidR="00AA0313">
              <w:t>,</w:t>
            </w:r>
            <w:r>
              <w:t xml:space="preserve"> </w:t>
            </w:r>
            <w:r w:rsidR="00AA0313">
              <w:t>a</w:t>
            </w:r>
            <w:r>
              <w:rPr>
                <w:bCs/>
              </w:rPr>
              <w:t xml:space="preserve">pplications and </w:t>
            </w:r>
            <w:r w:rsidR="001E2E76">
              <w:rPr>
                <w:bCs/>
              </w:rPr>
              <w:t>SSC</w:t>
            </w:r>
            <w:r>
              <w:rPr>
                <w:bCs/>
              </w:rPr>
              <w:t xml:space="preserve"> admin must be completed by </w:t>
            </w:r>
            <w:r w:rsidR="00AA0313">
              <w:rPr>
                <w:bCs/>
              </w:rPr>
              <w:t>1st</w:t>
            </w:r>
            <w:r>
              <w:rPr>
                <w:bCs/>
              </w:rPr>
              <w:t xml:space="preserve"> December</w:t>
            </w:r>
            <w:r w:rsidR="0047293A">
              <w:rPr>
                <w:bCs/>
              </w:rPr>
              <w:t xml:space="preserve"> 202</w:t>
            </w:r>
            <w:r w:rsidR="005356F2">
              <w:rPr>
                <w:bCs/>
              </w:rPr>
              <w:t>6</w:t>
            </w:r>
            <w:r>
              <w:rPr>
                <w:bCs/>
              </w:rPr>
              <w:t xml:space="preserve">. </w:t>
            </w:r>
          </w:p>
          <w:p w14:paraId="575BEE64" w14:textId="77777777" w:rsidR="00585A07" w:rsidRPr="00E7122B" w:rsidRDefault="00585A07" w:rsidP="00E7122B">
            <w:pPr>
              <w:ind w:left="1440" w:right="260" w:hanging="958"/>
              <w:rPr>
                <w:sz w:val="8"/>
                <w:szCs w:val="8"/>
              </w:rPr>
            </w:pPr>
          </w:p>
          <w:p w14:paraId="7CD569D6" w14:textId="77777777" w:rsidR="008A7B49" w:rsidRPr="00E7122B" w:rsidRDefault="008A7B49" w:rsidP="00575481">
            <w:pPr>
              <w:tabs>
                <w:tab w:val="left" w:pos="360"/>
              </w:tabs>
              <w:ind w:left="482" w:right="162"/>
              <w:rPr>
                <w:b/>
                <w:lang w:bidi="ar-SA"/>
              </w:rPr>
            </w:pPr>
          </w:p>
        </w:tc>
      </w:tr>
      <w:tr w:rsidR="008A7B49" w:rsidRPr="00554D81" w14:paraId="7B55A915" w14:textId="77777777" w:rsidTr="00F315E4">
        <w:tc>
          <w:tcPr>
            <w:tcW w:w="7798" w:type="dxa"/>
          </w:tcPr>
          <w:p w14:paraId="1289E67E" w14:textId="77777777" w:rsidR="008A7B49" w:rsidRPr="00554D81" w:rsidRDefault="008A7B49" w:rsidP="008A7B49">
            <w:pPr>
              <w:ind w:right="382"/>
            </w:pPr>
          </w:p>
          <w:p w14:paraId="4F5C207A" w14:textId="77777777" w:rsidR="008A7B49" w:rsidRPr="00554D81" w:rsidRDefault="008A7B49" w:rsidP="008A7B49">
            <w:pPr>
              <w:ind w:right="382"/>
            </w:pPr>
          </w:p>
          <w:p w14:paraId="1C56C4B6" w14:textId="77777777" w:rsidR="008A7B49" w:rsidRPr="00554D81" w:rsidRDefault="008A7B49" w:rsidP="008A7B49">
            <w:pPr>
              <w:ind w:right="382"/>
            </w:pPr>
          </w:p>
          <w:p w14:paraId="47C52C2B" w14:textId="77777777" w:rsidR="008A7B49" w:rsidRPr="00554D81" w:rsidRDefault="008A7B49" w:rsidP="008A7B49">
            <w:pPr>
              <w:ind w:right="382"/>
            </w:pPr>
          </w:p>
          <w:p w14:paraId="723C5458" w14:textId="77777777" w:rsidR="008A7B49" w:rsidRPr="00554D81" w:rsidRDefault="008A7B49" w:rsidP="008A7B49">
            <w:pPr>
              <w:ind w:right="382"/>
            </w:pPr>
          </w:p>
          <w:p w14:paraId="0F7CB54C" w14:textId="77777777" w:rsidR="008A7B49" w:rsidRPr="00554D81" w:rsidRDefault="008A7B49" w:rsidP="008A7B49">
            <w:pPr>
              <w:ind w:right="382"/>
            </w:pPr>
          </w:p>
          <w:p w14:paraId="3E43EBDE" w14:textId="77777777" w:rsidR="008A7B49" w:rsidRPr="00554D81" w:rsidRDefault="008A7B49" w:rsidP="008A7B49">
            <w:pPr>
              <w:ind w:right="382"/>
            </w:pPr>
          </w:p>
          <w:p w14:paraId="4EBC7385" w14:textId="77777777" w:rsidR="008A7B49" w:rsidRPr="00554D81" w:rsidRDefault="008A7B49" w:rsidP="008A7B49">
            <w:pPr>
              <w:ind w:right="382"/>
            </w:pPr>
          </w:p>
          <w:p w14:paraId="2EA8A749" w14:textId="77777777" w:rsidR="008A7B49" w:rsidRPr="00554D81" w:rsidRDefault="008A7B49" w:rsidP="008A7B49">
            <w:pPr>
              <w:ind w:right="382"/>
            </w:pPr>
          </w:p>
          <w:p w14:paraId="17265990" w14:textId="77777777" w:rsidR="008A7B49" w:rsidRPr="00554D81" w:rsidRDefault="008A7B49" w:rsidP="008A7B49">
            <w:pPr>
              <w:ind w:right="382"/>
            </w:pPr>
          </w:p>
          <w:p w14:paraId="3546AC13" w14:textId="77777777" w:rsidR="008A7B49" w:rsidRPr="00554D81" w:rsidRDefault="008A7B49" w:rsidP="008A7B49">
            <w:pPr>
              <w:ind w:right="382"/>
            </w:pPr>
          </w:p>
          <w:p w14:paraId="734428AB" w14:textId="77777777" w:rsidR="008A7B49" w:rsidRPr="00554D81" w:rsidRDefault="008A7B49" w:rsidP="008A7B49">
            <w:pPr>
              <w:ind w:right="382"/>
            </w:pPr>
          </w:p>
          <w:p w14:paraId="18D92B2C" w14:textId="77777777" w:rsidR="008A7B49" w:rsidRPr="00554D81" w:rsidRDefault="008A7B49" w:rsidP="008A7B49">
            <w:pPr>
              <w:ind w:right="382"/>
            </w:pPr>
          </w:p>
          <w:p w14:paraId="5E5A04FC" w14:textId="77777777" w:rsidR="008A7B49" w:rsidRPr="00554D81" w:rsidRDefault="008A7B49" w:rsidP="008A7B49">
            <w:pPr>
              <w:ind w:right="382"/>
            </w:pPr>
          </w:p>
          <w:p w14:paraId="3E7E14C2" w14:textId="77777777" w:rsidR="008A7B49" w:rsidRPr="00554D81" w:rsidRDefault="008A7B49" w:rsidP="008A7B49">
            <w:pPr>
              <w:ind w:right="382"/>
            </w:pPr>
          </w:p>
          <w:p w14:paraId="05EF2ED2" w14:textId="77777777" w:rsidR="008A7B49" w:rsidRPr="00554D81" w:rsidRDefault="008A7B49" w:rsidP="008A7B49">
            <w:pPr>
              <w:ind w:right="382"/>
            </w:pPr>
          </w:p>
          <w:p w14:paraId="43E3E7AF" w14:textId="77777777" w:rsidR="008A7B49" w:rsidRPr="00554D81" w:rsidRDefault="008A7B49" w:rsidP="008A7B49">
            <w:pPr>
              <w:ind w:right="382"/>
            </w:pPr>
          </w:p>
          <w:p w14:paraId="193C03A9" w14:textId="77777777" w:rsidR="008A7B49" w:rsidRPr="00554D81" w:rsidRDefault="008A7B49" w:rsidP="008A7B49">
            <w:pPr>
              <w:ind w:right="382"/>
            </w:pPr>
          </w:p>
          <w:p w14:paraId="2E653121" w14:textId="77777777" w:rsidR="008A7B49" w:rsidRPr="00554D81" w:rsidRDefault="008A7B49" w:rsidP="008A7B49">
            <w:pPr>
              <w:ind w:right="382"/>
            </w:pPr>
          </w:p>
          <w:p w14:paraId="7B1A8472" w14:textId="77777777" w:rsidR="008A7B49" w:rsidRPr="00554D81" w:rsidRDefault="008A7B49" w:rsidP="008A7B49">
            <w:pPr>
              <w:ind w:right="382"/>
            </w:pPr>
          </w:p>
          <w:p w14:paraId="4357F1DD" w14:textId="77777777" w:rsidR="008A7B49" w:rsidRPr="00554D81" w:rsidRDefault="008A7B49" w:rsidP="008A7B49">
            <w:pPr>
              <w:ind w:right="382"/>
            </w:pPr>
          </w:p>
          <w:p w14:paraId="1FE68D38" w14:textId="77777777" w:rsidR="008A7B49" w:rsidRPr="00554D81" w:rsidRDefault="008A7B49" w:rsidP="008A7B49">
            <w:pPr>
              <w:ind w:right="382"/>
            </w:pPr>
          </w:p>
          <w:p w14:paraId="6AC46054" w14:textId="75DEE209" w:rsidR="008A7B49" w:rsidRPr="0053425A" w:rsidRDefault="008A7B49" w:rsidP="008A7B49">
            <w:pPr>
              <w:tabs>
                <w:tab w:val="right" w:pos="6480"/>
              </w:tabs>
              <w:ind w:right="382"/>
              <w:rPr>
                <w:rFonts w:ascii="Times" w:hAnsi="Times" w:cs="Times"/>
                <w:outline/>
                <w:color w:val="000000"/>
                <w:sz w:val="20"/>
                <w:szCs w:val="20"/>
                <w14:textOutline w14:w="9525" w14:cap="flat" w14:cmpd="sng" w14:algn="ctr">
                  <w14:solidFill>
                    <w14:srgbClr w14:val="000000"/>
                  </w14:solidFill>
                  <w14:prstDash w14:val="solid"/>
                  <w14:round/>
                </w14:textOutline>
                <w14:textFill>
                  <w14:noFill/>
                </w14:textFill>
              </w:rPr>
            </w:pPr>
            <w:r w:rsidRPr="00554D81">
              <w:tab/>
            </w:r>
          </w:p>
          <w:p w14:paraId="0AB05F32" w14:textId="77777777" w:rsidR="008A7B49" w:rsidRPr="0053425A" w:rsidRDefault="008A7B49" w:rsidP="008A7B49">
            <w:pPr>
              <w:tabs>
                <w:tab w:val="right" w:pos="7380"/>
              </w:tabs>
              <w:ind w:right="382"/>
              <w:rPr>
                <w:outline/>
                <w:color w:val="000000"/>
                <w14:textOutline w14:w="9525" w14:cap="flat" w14:cmpd="sng" w14:algn="ctr">
                  <w14:solidFill>
                    <w14:srgbClr w14:val="000000"/>
                  </w14:solidFill>
                  <w14:prstDash w14:val="solid"/>
                  <w14:round/>
                </w14:textOutline>
                <w14:textFill>
                  <w14:noFill/>
                </w14:textFill>
              </w:rPr>
            </w:pPr>
          </w:p>
          <w:p w14:paraId="2B40AB33" w14:textId="77777777" w:rsidR="008A7B49" w:rsidRPr="0053425A" w:rsidRDefault="008A7B49" w:rsidP="008A7B49">
            <w:pPr>
              <w:tabs>
                <w:tab w:val="right" w:pos="7380"/>
              </w:tabs>
              <w:ind w:right="382"/>
              <w:rPr>
                <w:outline/>
                <w:color w:val="000000"/>
                <w14:textOutline w14:w="9525" w14:cap="flat" w14:cmpd="sng" w14:algn="ctr">
                  <w14:solidFill>
                    <w14:srgbClr w14:val="000000"/>
                  </w14:solidFill>
                  <w14:prstDash w14:val="solid"/>
                  <w14:round/>
                </w14:textOutline>
                <w14:textFill>
                  <w14:noFill/>
                </w14:textFill>
              </w:rPr>
            </w:pPr>
          </w:p>
          <w:p w14:paraId="6AF4998B" w14:textId="77777777" w:rsidR="008A7B49" w:rsidRPr="00554D81" w:rsidRDefault="008A7B49" w:rsidP="008A7B49">
            <w:pPr>
              <w:pStyle w:val="Basic"/>
              <w:tabs>
                <w:tab w:val="left" w:pos="1440"/>
              </w:tabs>
              <w:spacing w:after="0"/>
              <w:ind w:right="382"/>
              <w:rPr>
                <w:b/>
                <w:bCs/>
                <w:color w:val="auto"/>
                <w:sz w:val="24"/>
                <w:szCs w:val="24"/>
                <w:lang w:val="en-GB"/>
              </w:rPr>
            </w:pPr>
            <w:r w:rsidRPr="00554D81">
              <w:rPr>
                <w:b/>
                <w:bCs/>
                <w:color w:val="auto"/>
                <w:sz w:val="24"/>
                <w:szCs w:val="24"/>
                <w:lang w:val="en-GB"/>
              </w:rPr>
              <w:tab/>
              <w:t>Scottish Sensory Centre</w:t>
            </w:r>
          </w:p>
          <w:p w14:paraId="44B3576A" w14:textId="77777777" w:rsidR="008A7B49" w:rsidRPr="00554D81" w:rsidRDefault="008A7B49" w:rsidP="008A7B49">
            <w:pPr>
              <w:pStyle w:val="Basic"/>
              <w:tabs>
                <w:tab w:val="left" w:pos="1440"/>
              </w:tabs>
              <w:spacing w:after="0"/>
              <w:ind w:right="382"/>
              <w:rPr>
                <w:b/>
                <w:bCs/>
                <w:color w:val="auto"/>
                <w:sz w:val="24"/>
                <w:szCs w:val="24"/>
                <w:lang w:val="en-GB"/>
              </w:rPr>
            </w:pPr>
            <w:r w:rsidRPr="00554D81">
              <w:rPr>
                <w:b/>
                <w:bCs/>
                <w:color w:val="auto"/>
                <w:sz w:val="24"/>
                <w:szCs w:val="24"/>
                <w:lang w:val="en-GB"/>
              </w:rPr>
              <w:tab/>
              <w:t>Moray House School of Education</w:t>
            </w:r>
            <w:r w:rsidR="0047293A">
              <w:rPr>
                <w:b/>
                <w:bCs/>
                <w:color w:val="auto"/>
                <w:sz w:val="24"/>
                <w:szCs w:val="24"/>
                <w:lang w:val="en-GB"/>
              </w:rPr>
              <w:t xml:space="preserve"> &amp; Sport</w:t>
            </w:r>
          </w:p>
          <w:p w14:paraId="2F2D6955" w14:textId="77777777" w:rsidR="008A7B49" w:rsidRPr="00554D81" w:rsidRDefault="008A7B49" w:rsidP="008A7B49">
            <w:pPr>
              <w:pStyle w:val="Basic"/>
              <w:tabs>
                <w:tab w:val="left" w:pos="1440"/>
              </w:tabs>
              <w:spacing w:after="0"/>
              <w:ind w:right="382"/>
              <w:rPr>
                <w:b/>
                <w:bCs/>
                <w:color w:val="auto"/>
                <w:sz w:val="24"/>
                <w:szCs w:val="24"/>
                <w:lang w:val="en-GB"/>
              </w:rPr>
            </w:pPr>
            <w:r w:rsidRPr="00554D81">
              <w:rPr>
                <w:b/>
                <w:bCs/>
                <w:color w:val="auto"/>
                <w:sz w:val="24"/>
                <w:szCs w:val="24"/>
                <w:lang w:val="en-GB"/>
              </w:rPr>
              <w:tab/>
              <w:t>The University of Edinburgh</w:t>
            </w:r>
          </w:p>
          <w:p w14:paraId="7C2EA3F6" w14:textId="77777777" w:rsidR="008A7B49" w:rsidRPr="00554D81" w:rsidRDefault="008A7B49" w:rsidP="008A7B49">
            <w:pPr>
              <w:pStyle w:val="Basic"/>
              <w:tabs>
                <w:tab w:val="left" w:pos="1440"/>
              </w:tabs>
              <w:spacing w:after="0"/>
              <w:ind w:right="382"/>
              <w:rPr>
                <w:b/>
                <w:bCs/>
                <w:color w:val="auto"/>
                <w:sz w:val="24"/>
                <w:szCs w:val="24"/>
                <w:lang w:val="en-GB"/>
              </w:rPr>
            </w:pPr>
            <w:r w:rsidRPr="00554D81">
              <w:rPr>
                <w:b/>
                <w:bCs/>
                <w:color w:val="auto"/>
                <w:sz w:val="24"/>
                <w:szCs w:val="24"/>
                <w:lang w:val="en-GB"/>
              </w:rPr>
              <w:tab/>
              <w:t>Paterson’s Land 1.14</w:t>
            </w:r>
          </w:p>
          <w:p w14:paraId="24551C84" w14:textId="77777777" w:rsidR="008A7B49" w:rsidRPr="00554D81" w:rsidRDefault="008A7B49" w:rsidP="008A7B49">
            <w:pPr>
              <w:pStyle w:val="Basic"/>
              <w:tabs>
                <w:tab w:val="left" w:pos="1440"/>
              </w:tabs>
              <w:spacing w:after="0"/>
              <w:ind w:right="382"/>
              <w:rPr>
                <w:b/>
                <w:bCs/>
                <w:color w:val="auto"/>
                <w:sz w:val="24"/>
                <w:szCs w:val="24"/>
                <w:lang w:val="en-GB"/>
              </w:rPr>
            </w:pPr>
            <w:r w:rsidRPr="00554D81">
              <w:rPr>
                <w:b/>
                <w:bCs/>
                <w:color w:val="auto"/>
                <w:sz w:val="24"/>
                <w:szCs w:val="24"/>
                <w:lang w:val="en-GB"/>
              </w:rPr>
              <w:tab/>
              <w:t>Holyrood Road</w:t>
            </w:r>
          </w:p>
          <w:p w14:paraId="7033A913" w14:textId="77777777" w:rsidR="008A7B49" w:rsidRPr="00554D81" w:rsidRDefault="008A7B49" w:rsidP="008A7B49">
            <w:pPr>
              <w:tabs>
                <w:tab w:val="left" w:pos="1440"/>
              </w:tabs>
              <w:ind w:right="382"/>
              <w:rPr>
                <w:b/>
                <w:bCs/>
              </w:rPr>
            </w:pPr>
            <w:r w:rsidRPr="00554D81">
              <w:rPr>
                <w:b/>
                <w:bCs/>
                <w:caps/>
              </w:rPr>
              <w:tab/>
              <w:t>Edinburgh</w:t>
            </w:r>
            <w:r w:rsidRPr="00554D81">
              <w:rPr>
                <w:b/>
                <w:bCs/>
              </w:rPr>
              <w:t xml:space="preserve">          EH8 8AQ</w:t>
            </w:r>
          </w:p>
          <w:p w14:paraId="08EA35CB" w14:textId="01F9B530" w:rsidR="008A7B49" w:rsidRPr="002A4402" w:rsidRDefault="008A7B49" w:rsidP="000C6721">
            <w:pPr>
              <w:ind w:right="1102"/>
              <w:jc w:val="right"/>
              <w:rPr>
                <w:sz w:val="16"/>
                <w:szCs w:val="16"/>
              </w:rPr>
            </w:pPr>
          </w:p>
        </w:tc>
        <w:tc>
          <w:tcPr>
            <w:tcW w:w="7798" w:type="dxa"/>
          </w:tcPr>
          <w:p w14:paraId="1C1E51D7" w14:textId="47239E4C" w:rsidR="008A7B49" w:rsidRPr="00554D81" w:rsidRDefault="008A7B49" w:rsidP="008A7B49">
            <w:pPr>
              <w:ind w:left="482"/>
              <w:jc w:val="center"/>
              <w:rPr>
                <w:b/>
                <w:bCs/>
                <w:sz w:val="28"/>
                <w:szCs w:val="28"/>
              </w:rPr>
            </w:pPr>
            <w:r w:rsidRPr="00554D81">
              <w:rPr>
                <w:b/>
                <w:bCs/>
                <w:sz w:val="28"/>
                <w:szCs w:val="28"/>
              </w:rPr>
              <w:t>APPLICATION FORM</w:t>
            </w:r>
          </w:p>
          <w:p w14:paraId="52365535" w14:textId="77777777" w:rsidR="008A7B49" w:rsidRPr="00554D81" w:rsidRDefault="008A7B49" w:rsidP="008A7B49">
            <w:pPr>
              <w:ind w:left="482" w:right="-10"/>
              <w:jc w:val="center"/>
              <w:rPr>
                <w:b/>
                <w:bCs/>
                <w:sz w:val="36"/>
                <w:szCs w:val="36"/>
              </w:rPr>
            </w:pPr>
            <w:r w:rsidRPr="00554D81">
              <w:rPr>
                <w:b/>
                <w:bCs/>
                <w:sz w:val="36"/>
                <w:szCs w:val="36"/>
              </w:rPr>
              <w:t>SSC Braille Competency Course</w:t>
            </w:r>
          </w:p>
          <w:p w14:paraId="096FC3A0" w14:textId="7124E248" w:rsidR="00F315E4" w:rsidRDefault="00F315E4" w:rsidP="008A7B49">
            <w:pPr>
              <w:ind w:left="482"/>
              <w:jc w:val="center"/>
              <w:rPr>
                <w:b/>
                <w:bCs/>
                <w:caps/>
                <w:sz w:val="28"/>
                <w:szCs w:val="28"/>
              </w:rPr>
            </w:pPr>
            <w:r>
              <w:rPr>
                <w:b/>
                <w:bCs/>
                <w:caps/>
                <w:sz w:val="28"/>
                <w:szCs w:val="28"/>
              </w:rPr>
              <w:t>UNCONTRACTED</w:t>
            </w:r>
          </w:p>
          <w:p w14:paraId="1FB07DC9" w14:textId="7A872398" w:rsidR="008A7B49" w:rsidRPr="00EA6D85" w:rsidRDefault="00A60465" w:rsidP="008A7B49">
            <w:pPr>
              <w:ind w:left="482"/>
              <w:jc w:val="center"/>
              <w:rPr>
                <w:b/>
                <w:bCs/>
              </w:rPr>
            </w:pPr>
            <w:r>
              <w:rPr>
                <w:b/>
                <w:bCs/>
              </w:rPr>
              <w:t>20</w:t>
            </w:r>
            <w:r w:rsidR="000C6721">
              <w:rPr>
                <w:b/>
                <w:bCs/>
              </w:rPr>
              <w:t>2</w:t>
            </w:r>
            <w:r w:rsidR="005356F2">
              <w:rPr>
                <w:b/>
                <w:bCs/>
              </w:rPr>
              <w:t>6</w:t>
            </w:r>
            <w:r w:rsidR="00691F8A">
              <w:rPr>
                <w:b/>
                <w:bCs/>
              </w:rPr>
              <w:t>-2</w:t>
            </w:r>
            <w:r w:rsidR="005356F2">
              <w:rPr>
                <w:b/>
                <w:bCs/>
              </w:rPr>
              <w:t>7</w:t>
            </w:r>
          </w:p>
          <w:p w14:paraId="50D64563" w14:textId="77777777" w:rsidR="008A7B49" w:rsidRPr="004F4744" w:rsidRDefault="008A7B49" w:rsidP="008A7B49">
            <w:pPr>
              <w:ind w:left="482"/>
              <w:rPr>
                <w:b/>
                <w:sz w:val="16"/>
                <w:szCs w:val="16"/>
                <w:u w:val="single"/>
              </w:rPr>
            </w:pPr>
          </w:p>
          <w:p w14:paraId="4730B7BD" w14:textId="77777777" w:rsidR="008A7B49" w:rsidRPr="00554D81" w:rsidRDefault="008A7B49" w:rsidP="008A7B49">
            <w:pPr>
              <w:ind w:left="482"/>
              <w:rPr>
                <w:b/>
                <w:sz w:val="20"/>
                <w:szCs w:val="12"/>
                <w:u w:val="single"/>
              </w:rPr>
            </w:pPr>
            <w:r w:rsidRPr="00554D81">
              <w:rPr>
                <w:b/>
                <w:sz w:val="20"/>
                <w:szCs w:val="12"/>
              </w:rPr>
              <w:t>HOME INFORMATION:</w:t>
            </w:r>
          </w:p>
          <w:p w14:paraId="3305A028" w14:textId="77777777" w:rsidR="008A7B49" w:rsidRPr="00554D81" w:rsidRDefault="008A7B49" w:rsidP="008A7B49">
            <w:pPr>
              <w:ind w:left="482"/>
              <w:rPr>
                <w:b/>
                <w:sz w:val="12"/>
                <w:szCs w:val="12"/>
              </w:rPr>
            </w:pPr>
          </w:p>
          <w:p w14:paraId="79DDF7D8" w14:textId="77777777" w:rsidR="008A7B49" w:rsidRPr="00554D81" w:rsidRDefault="008A7B49" w:rsidP="008A7B49">
            <w:pPr>
              <w:tabs>
                <w:tab w:val="left" w:pos="1382"/>
                <w:tab w:val="left" w:pos="8280"/>
              </w:tabs>
              <w:ind w:left="482"/>
              <w:rPr>
                <w:sz w:val="20"/>
                <w:szCs w:val="20"/>
              </w:rPr>
            </w:pPr>
            <w:r w:rsidRPr="00554D81">
              <w:rPr>
                <w:b/>
                <w:bCs/>
                <w:sz w:val="20"/>
                <w:szCs w:val="20"/>
              </w:rPr>
              <w:t>Name:</w:t>
            </w:r>
            <w:r w:rsidRPr="00554D81">
              <w:rPr>
                <w:sz w:val="20"/>
                <w:szCs w:val="20"/>
              </w:rPr>
              <w:tab/>
              <w:t>___________________________________________________</w:t>
            </w:r>
          </w:p>
          <w:p w14:paraId="537A0717" w14:textId="77777777" w:rsidR="008A7B49" w:rsidRPr="00554D81" w:rsidRDefault="008A7B49" w:rsidP="008A7B49">
            <w:pPr>
              <w:tabs>
                <w:tab w:val="left" w:pos="1080"/>
                <w:tab w:val="left" w:pos="3182"/>
                <w:tab w:val="left" w:pos="4622"/>
                <w:tab w:val="left" w:pos="5760"/>
                <w:tab w:val="left" w:pos="6840"/>
                <w:tab w:val="left" w:pos="8280"/>
              </w:tabs>
              <w:ind w:left="482"/>
              <w:rPr>
                <w:sz w:val="20"/>
                <w:szCs w:val="20"/>
              </w:rPr>
            </w:pPr>
            <w:r w:rsidRPr="00554D81">
              <w:rPr>
                <w:sz w:val="20"/>
                <w:szCs w:val="20"/>
              </w:rPr>
              <w:t>(</w:t>
            </w:r>
            <w:r w:rsidRPr="00554D81">
              <w:rPr>
                <w:sz w:val="18"/>
                <w:szCs w:val="18"/>
              </w:rPr>
              <w:t>Full name)</w:t>
            </w:r>
          </w:p>
          <w:p w14:paraId="0B6ECD4F" w14:textId="77777777" w:rsidR="008A7B49" w:rsidRPr="00554D81" w:rsidRDefault="008A7B49" w:rsidP="008A7B49">
            <w:pPr>
              <w:tabs>
                <w:tab w:val="left" w:pos="1080"/>
                <w:tab w:val="left" w:pos="3182"/>
                <w:tab w:val="left" w:pos="4622"/>
                <w:tab w:val="left" w:pos="5760"/>
                <w:tab w:val="left" w:pos="6840"/>
                <w:tab w:val="left" w:pos="8280"/>
              </w:tabs>
              <w:ind w:left="482"/>
              <w:rPr>
                <w:sz w:val="8"/>
                <w:szCs w:val="8"/>
              </w:rPr>
            </w:pPr>
          </w:p>
          <w:p w14:paraId="34C6FBE8" w14:textId="77777777" w:rsidR="008A7B49" w:rsidRPr="00554D81" w:rsidRDefault="008A7B49" w:rsidP="008A7B49">
            <w:pPr>
              <w:tabs>
                <w:tab w:val="left" w:pos="1922"/>
                <w:tab w:val="left" w:pos="5040"/>
                <w:tab w:val="left" w:pos="6840"/>
              </w:tabs>
              <w:ind w:left="482"/>
              <w:rPr>
                <w:sz w:val="20"/>
                <w:szCs w:val="20"/>
              </w:rPr>
            </w:pPr>
            <w:r w:rsidRPr="00554D81">
              <w:rPr>
                <w:b/>
                <w:bCs/>
                <w:sz w:val="20"/>
                <w:szCs w:val="20"/>
              </w:rPr>
              <w:t>Address:</w:t>
            </w:r>
            <w:r w:rsidRPr="00554D81">
              <w:rPr>
                <w:sz w:val="20"/>
                <w:szCs w:val="20"/>
              </w:rPr>
              <w:tab/>
              <w:t>______________________________________________</w:t>
            </w:r>
          </w:p>
          <w:p w14:paraId="50BAD390" w14:textId="77777777" w:rsidR="008A7B49" w:rsidRPr="00554D81" w:rsidRDefault="008A7B49" w:rsidP="008A7B49">
            <w:pPr>
              <w:tabs>
                <w:tab w:val="left" w:pos="1922"/>
                <w:tab w:val="left" w:pos="5040"/>
                <w:tab w:val="left" w:pos="6840"/>
                <w:tab w:val="left" w:pos="8280"/>
              </w:tabs>
              <w:ind w:left="482"/>
              <w:rPr>
                <w:sz w:val="20"/>
                <w:szCs w:val="20"/>
              </w:rPr>
            </w:pPr>
          </w:p>
          <w:p w14:paraId="2A5324D0" w14:textId="77777777" w:rsidR="008A7B49" w:rsidRPr="00554D81" w:rsidRDefault="008A7B49" w:rsidP="008A7B49">
            <w:pPr>
              <w:tabs>
                <w:tab w:val="left" w:pos="1922"/>
                <w:tab w:val="left" w:pos="5040"/>
                <w:tab w:val="left" w:pos="6840"/>
                <w:tab w:val="left" w:pos="8280"/>
              </w:tabs>
              <w:ind w:left="482"/>
              <w:rPr>
                <w:sz w:val="20"/>
                <w:szCs w:val="20"/>
              </w:rPr>
            </w:pPr>
            <w:r w:rsidRPr="00554D81">
              <w:rPr>
                <w:sz w:val="20"/>
                <w:szCs w:val="20"/>
              </w:rPr>
              <w:tab/>
              <w:t>______________________________________________</w:t>
            </w:r>
          </w:p>
          <w:p w14:paraId="52B80FCF" w14:textId="77777777" w:rsidR="008A7B49" w:rsidRPr="00554D81" w:rsidRDefault="008A7B49" w:rsidP="008A7B49">
            <w:pPr>
              <w:tabs>
                <w:tab w:val="left" w:pos="1382"/>
                <w:tab w:val="left" w:pos="5040"/>
                <w:tab w:val="left" w:pos="6840"/>
                <w:tab w:val="left" w:pos="8280"/>
              </w:tabs>
              <w:ind w:left="482"/>
              <w:rPr>
                <w:sz w:val="20"/>
                <w:szCs w:val="20"/>
              </w:rPr>
            </w:pPr>
          </w:p>
          <w:p w14:paraId="7A4366A4" w14:textId="77777777" w:rsidR="008A7B49" w:rsidRPr="00554D81" w:rsidRDefault="008A7B49" w:rsidP="008A7B49">
            <w:pPr>
              <w:tabs>
                <w:tab w:val="left" w:pos="1922"/>
                <w:tab w:val="left" w:pos="8280"/>
              </w:tabs>
              <w:ind w:left="482"/>
              <w:rPr>
                <w:sz w:val="20"/>
                <w:szCs w:val="20"/>
              </w:rPr>
            </w:pPr>
            <w:r w:rsidRPr="00554D81">
              <w:rPr>
                <w:sz w:val="20"/>
                <w:szCs w:val="20"/>
              </w:rPr>
              <w:tab/>
              <w:t xml:space="preserve">_______________________ </w:t>
            </w:r>
            <w:r w:rsidRPr="00554D81">
              <w:rPr>
                <w:b/>
                <w:bCs/>
                <w:sz w:val="20"/>
                <w:szCs w:val="20"/>
              </w:rPr>
              <w:t>Postcode</w:t>
            </w:r>
            <w:r w:rsidRPr="00554D81">
              <w:rPr>
                <w:sz w:val="20"/>
                <w:szCs w:val="20"/>
              </w:rPr>
              <w:t>: ______________</w:t>
            </w:r>
          </w:p>
          <w:p w14:paraId="06C597BE" w14:textId="77777777" w:rsidR="008A7B49" w:rsidRPr="00554D81" w:rsidRDefault="008A7B49" w:rsidP="008A7B49">
            <w:pPr>
              <w:tabs>
                <w:tab w:val="left" w:pos="1080"/>
                <w:tab w:val="left" w:pos="5040"/>
                <w:tab w:val="left" w:pos="6840"/>
                <w:tab w:val="left" w:pos="8280"/>
              </w:tabs>
              <w:ind w:left="482"/>
              <w:rPr>
                <w:sz w:val="16"/>
                <w:szCs w:val="16"/>
              </w:rPr>
            </w:pPr>
          </w:p>
          <w:p w14:paraId="655B18BB" w14:textId="77777777" w:rsidR="008A7B49" w:rsidRPr="00554D81" w:rsidRDefault="008A7B49" w:rsidP="008A7B49">
            <w:pPr>
              <w:tabs>
                <w:tab w:val="left" w:pos="720"/>
                <w:tab w:val="left" w:pos="3960"/>
                <w:tab w:val="left" w:pos="5040"/>
              </w:tabs>
              <w:ind w:left="482"/>
              <w:rPr>
                <w:b/>
                <w:bCs/>
                <w:sz w:val="12"/>
                <w:szCs w:val="12"/>
              </w:rPr>
            </w:pPr>
            <w:r w:rsidRPr="00554D81">
              <w:rPr>
                <w:b/>
                <w:bCs/>
                <w:sz w:val="20"/>
                <w:szCs w:val="20"/>
              </w:rPr>
              <w:t xml:space="preserve">Phone: </w:t>
            </w:r>
            <w:r w:rsidRPr="00554D81">
              <w:rPr>
                <w:sz w:val="20"/>
                <w:szCs w:val="20"/>
              </w:rPr>
              <w:t xml:space="preserve">______________________  </w:t>
            </w:r>
            <w:r w:rsidRPr="00554D81">
              <w:rPr>
                <w:b/>
                <w:bCs/>
                <w:sz w:val="20"/>
                <w:szCs w:val="20"/>
              </w:rPr>
              <w:t>Fax</w:t>
            </w:r>
            <w:r w:rsidRPr="00554D81">
              <w:rPr>
                <w:sz w:val="20"/>
                <w:szCs w:val="20"/>
              </w:rPr>
              <w:t>:</w:t>
            </w:r>
            <w:r w:rsidRPr="00554D81">
              <w:rPr>
                <w:b/>
                <w:bCs/>
                <w:sz w:val="20"/>
                <w:szCs w:val="20"/>
              </w:rPr>
              <w:t xml:space="preserve"> </w:t>
            </w:r>
            <w:r w:rsidRPr="00554D81">
              <w:rPr>
                <w:sz w:val="20"/>
                <w:szCs w:val="20"/>
              </w:rPr>
              <w:t>__________________________</w:t>
            </w:r>
          </w:p>
          <w:p w14:paraId="72D0AD6D" w14:textId="77777777" w:rsidR="008A7B49" w:rsidRPr="00554D81" w:rsidRDefault="008A7B49" w:rsidP="008A7B49">
            <w:pPr>
              <w:tabs>
                <w:tab w:val="left" w:pos="720"/>
                <w:tab w:val="left" w:pos="3960"/>
                <w:tab w:val="left" w:pos="5040"/>
              </w:tabs>
              <w:ind w:left="482"/>
              <w:rPr>
                <w:b/>
                <w:bCs/>
                <w:sz w:val="16"/>
                <w:szCs w:val="16"/>
              </w:rPr>
            </w:pPr>
          </w:p>
          <w:p w14:paraId="4A9A133A" w14:textId="77777777" w:rsidR="008A7B49" w:rsidRPr="00554D81" w:rsidRDefault="008A7B49" w:rsidP="008A7B49">
            <w:pPr>
              <w:tabs>
                <w:tab w:val="left" w:pos="1080"/>
                <w:tab w:val="left" w:pos="6840"/>
              </w:tabs>
              <w:ind w:left="482"/>
              <w:rPr>
                <w:sz w:val="20"/>
                <w:szCs w:val="20"/>
              </w:rPr>
            </w:pPr>
            <w:r w:rsidRPr="00554D81">
              <w:rPr>
                <w:b/>
                <w:bCs/>
                <w:sz w:val="20"/>
                <w:szCs w:val="20"/>
              </w:rPr>
              <w:t xml:space="preserve">Email:  </w:t>
            </w:r>
            <w:r w:rsidRPr="00554D81">
              <w:rPr>
                <w:sz w:val="20"/>
                <w:szCs w:val="20"/>
              </w:rPr>
              <w:t>______________________________________________________</w:t>
            </w:r>
          </w:p>
          <w:p w14:paraId="13E06FD0" w14:textId="77777777" w:rsidR="008A7B49" w:rsidRPr="00554D81" w:rsidRDefault="008A7B49" w:rsidP="008A7B49">
            <w:pPr>
              <w:tabs>
                <w:tab w:val="left" w:pos="720"/>
                <w:tab w:val="left" w:pos="3960"/>
                <w:tab w:val="left" w:pos="5040"/>
              </w:tabs>
              <w:ind w:left="482"/>
              <w:rPr>
                <w:b/>
                <w:bCs/>
                <w:sz w:val="16"/>
                <w:szCs w:val="16"/>
              </w:rPr>
            </w:pPr>
          </w:p>
          <w:p w14:paraId="242E4CF1" w14:textId="3902CA05" w:rsidR="008A7B49" w:rsidRPr="00554D81" w:rsidRDefault="00B40E01" w:rsidP="008A7B49">
            <w:pPr>
              <w:tabs>
                <w:tab w:val="left" w:pos="1080"/>
                <w:tab w:val="left" w:pos="6840"/>
              </w:tabs>
              <w:ind w:left="482"/>
              <w:rPr>
                <w:sz w:val="20"/>
                <w:szCs w:val="20"/>
              </w:rPr>
            </w:pPr>
            <w:r w:rsidRPr="00B40E01">
              <w:rPr>
                <w:b/>
                <w:bCs/>
                <w:sz w:val="20"/>
                <w:szCs w:val="20"/>
              </w:rPr>
              <w:t>Qualifications Scotland</w:t>
            </w:r>
            <w:r w:rsidR="008A7B49" w:rsidRPr="00554D81">
              <w:rPr>
                <w:b/>
                <w:bCs/>
                <w:sz w:val="20"/>
                <w:szCs w:val="20"/>
              </w:rPr>
              <w:t xml:space="preserve"> candidate no: </w:t>
            </w:r>
            <w:r w:rsidR="008A7B49" w:rsidRPr="00554D81">
              <w:rPr>
                <w:sz w:val="20"/>
                <w:szCs w:val="20"/>
              </w:rPr>
              <w:t xml:space="preserve">__________ </w:t>
            </w:r>
            <w:r w:rsidR="008A7B49" w:rsidRPr="00554D81">
              <w:rPr>
                <w:b/>
                <w:sz w:val="20"/>
                <w:szCs w:val="20"/>
              </w:rPr>
              <w:t>Date of Birth</w:t>
            </w:r>
            <w:r w:rsidR="008A7B49" w:rsidRPr="00554D81">
              <w:rPr>
                <w:sz w:val="20"/>
                <w:szCs w:val="20"/>
              </w:rPr>
              <w:t>: _________</w:t>
            </w:r>
          </w:p>
          <w:p w14:paraId="1F4A6CE1" w14:textId="77777777" w:rsidR="008A7B49" w:rsidRPr="00554D81" w:rsidRDefault="008A7B49" w:rsidP="008A7B49">
            <w:pPr>
              <w:tabs>
                <w:tab w:val="left" w:pos="720"/>
                <w:tab w:val="left" w:pos="3960"/>
                <w:tab w:val="left" w:pos="5040"/>
              </w:tabs>
              <w:ind w:left="482"/>
              <w:jc w:val="left"/>
              <w:rPr>
                <w:sz w:val="18"/>
                <w:szCs w:val="18"/>
              </w:rPr>
            </w:pPr>
            <w:r w:rsidRPr="00554D81">
              <w:rPr>
                <w:sz w:val="18"/>
                <w:szCs w:val="18"/>
              </w:rPr>
              <w:t>(if you already have one, please enter above)</w:t>
            </w:r>
          </w:p>
          <w:p w14:paraId="053FB77A" w14:textId="77777777" w:rsidR="008A7B49" w:rsidRPr="00554D81" w:rsidRDefault="008A7B49" w:rsidP="008A7B49">
            <w:pPr>
              <w:tabs>
                <w:tab w:val="left" w:pos="720"/>
                <w:tab w:val="left" w:pos="3960"/>
                <w:tab w:val="left" w:pos="5040"/>
              </w:tabs>
              <w:ind w:left="482" w:right="260"/>
              <w:rPr>
                <w:b/>
                <w:bCs/>
                <w:sz w:val="16"/>
                <w:szCs w:val="16"/>
              </w:rPr>
            </w:pPr>
          </w:p>
          <w:p w14:paraId="786E7E96" w14:textId="77777777" w:rsidR="008A7B49" w:rsidRPr="00554D81" w:rsidRDefault="008A7B49" w:rsidP="008A7B49">
            <w:pPr>
              <w:tabs>
                <w:tab w:val="left" w:pos="2160"/>
                <w:tab w:val="left" w:pos="3240"/>
                <w:tab w:val="right" w:pos="7322"/>
                <w:tab w:val="left" w:pos="8640"/>
              </w:tabs>
              <w:ind w:left="482" w:right="260"/>
              <w:rPr>
                <w:b/>
                <w:bCs/>
                <w:sz w:val="20"/>
                <w:szCs w:val="20"/>
              </w:rPr>
            </w:pPr>
            <w:r w:rsidRPr="00554D81">
              <w:rPr>
                <w:b/>
                <w:bCs/>
                <w:sz w:val="20"/>
                <w:szCs w:val="20"/>
              </w:rPr>
              <w:t>Backgro</w:t>
            </w:r>
            <w:r w:rsidR="004F4744">
              <w:rPr>
                <w:b/>
                <w:bCs/>
                <w:sz w:val="20"/>
                <w:szCs w:val="20"/>
              </w:rPr>
              <w:t xml:space="preserve">und Information </w:t>
            </w:r>
            <w:r w:rsidR="004F4744" w:rsidRPr="004F4744">
              <w:rPr>
                <w:bCs/>
                <w:sz w:val="20"/>
                <w:szCs w:val="20"/>
              </w:rPr>
              <w:t xml:space="preserve">(about yourself, </w:t>
            </w:r>
            <w:r w:rsidRPr="004F4744">
              <w:rPr>
                <w:bCs/>
                <w:sz w:val="20"/>
                <w:szCs w:val="20"/>
              </w:rPr>
              <w:t>reasons for doing course</w:t>
            </w:r>
            <w:r w:rsidR="004F4744" w:rsidRPr="004F4744">
              <w:rPr>
                <w:bCs/>
                <w:sz w:val="20"/>
                <w:szCs w:val="20"/>
              </w:rPr>
              <w:t>, any special support required, eg large print, alternative paper colour, etc</w:t>
            </w:r>
            <w:r w:rsidRPr="004F4744">
              <w:rPr>
                <w:bCs/>
                <w:sz w:val="20"/>
                <w:szCs w:val="20"/>
              </w:rPr>
              <w:t>)</w:t>
            </w:r>
          </w:p>
          <w:p w14:paraId="41FB3455" w14:textId="77777777" w:rsidR="00AC08AC" w:rsidRPr="00554D81" w:rsidRDefault="00AC08AC" w:rsidP="00AC08AC">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r>
              <w:rPr>
                <w:b/>
                <w:bCs/>
                <w:sz w:val="20"/>
                <w:szCs w:val="20"/>
              </w:rPr>
              <w:t>NB: Any special arrangements required should be accompanied by supporting evidence for this request.</w:t>
            </w:r>
          </w:p>
          <w:p w14:paraId="5D1373D3"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4E4F426A" w14:textId="77777777" w:rsidR="008A7B49"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51B3B167" w14:textId="77777777" w:rsidR="00F315E4" w:rsidRDefault="00F315E4"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75A98E89" w14:textId="77777777" w:rsidR="004F4744" w:rsidRPr="00554D81" w:rsidRDefault="004F4744"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04CE20F9"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72D3A607"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3C9555E0"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480C4B9D"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1ABDACB1"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7996AFEE"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24E82F0E"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7A61EDA5"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19E6D0AC" w14:textId="77777777" w:rsidR="00316712" w:rsidRDefault="00316712"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46E02888" w14:textId="77777777" w:rsidR="00EB7701" w:rsidRDefault="00EB7701"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207FBF47" w14:textId="77777777" w:rsidR="00316712" w:rsidRPr="00554D81" w:rsidRDefault="00316712"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5FD9C069"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2160"/>
                <w:tab w:val="left" w:pos="3240"/>
                <w:tab w:val="right" w:pos="7322"/>
                <w:tab w:val="left" w:pos="8640"/>
              </w:tabs>
              <w:ind w:left="482" w:right="260"/>
              <w:rPr>
                <w:b/>
                <w:bCs/>
                <w:sz w:val="20"/>
                <w:szCs w:val="20"/>
              </w:rPr>
            </w:pPr>
          </w:p>
          <w:p w14:paraId="3FB77022" w14:textId="77777777" w:rsidR="008C077F" w:rsidRPr="00316712" w:rsidRDefault="008C077F" w:rsidP="008C077F">
            <w:pPr>
              <w:tabs>
                <w:tab w:val="left" w:pos="1080"/>
                <w:tab w:val="left" w:pos="6840"/>
              </w:tabs>
              <w:ind w:left="482"/>
              <w:rPr>
                <w:sz w:val="18"/>
                <w:lang w:bidi="ar-SA"/>
              </w:rPr>
            </w:pPr>
          </w:p>
        </w:tc>
      </w:tr>
      <w:tr w:rsidR="008A7B49" w:rsidRPr="00554D81" w14:paraId="0D1B14E6" w14:textId="77777777" w:rsidTr="00F315E4">
        <w:tc>
          <w:tcPr>
            <w:tcW w:w="7798" w:type="dxa"/>
          </w:tcPr>
          <w:p w14:paraId="00AD76E9" w14:textId="77777777" w:rsidR="00EE2AEA" w:rsidRDefault="008A7B49" w:rsidP="008A7B49">
            <w:pPr>
              <w:tabs>
                <w:tab w:val="left" w:pos="0"/>
                <w:tab w:val="left" w:pos="1382"/>
                <w:tab w:val="left" w:pos="8280"/>
              </w:tabs>
              <w:ind w:right="382"/>
              <w:jc w:val="left"/>
            </w:pPr>
            <w:r w:rsidRPr="00554D81">
              <w:lastRenderedPageBreak/>
              <w:br w:type="page"/>
            </w:r>
          </w:p>
          <w:p w14:paraId="2FA89CDC" w14:textId="77777777" w:rsidR="00EE2AEA" w:rsidRDefault="00EE2AEA" w:rsidP="008A7B49">
            <w:pPr>
              <w:tabs>
                <w:tab w:val="left" w:pos="0"/>
                <w:tab w:val="left" w:pos="1382"/>
                <w:tab w:val="left" w:pos="8280"/>
              </w:tabs>
              <w:ind w:right="382"/>
              <w:jc w:val="left"/>
            </w:pPr>
          </w:p>
          <w:p w14:paraId="20447794" w14:textId="19B77FA5" w:rsidR="008A7B49" w:rsidRPr="00554D81" w:rsidRDefault="008A7B49" w:rsidP="008A7B49">
            <w:pPr>
              <w:tabs>
                <w:tab w:val="left" w:pos="0"/>
                <w:tab w:val="left" w:pos="1382"/>
                <w:tab w:val="left" w:pos="8280"/>
              </w:tabs>
              <w:ind w:right="382"/>
              <w:jc w:val="left"/>
              <w:rPr>
                <w:sz w:val="20"/>
                <w:szCs w:val="20"/>
              </w:rPr>
            </w:pPr>
            <w:r w:rsidRPr="00554D81">
              <w:rPr>
                <w:b/>
                <w:bCs/>
                <w:sz w:val="20"/>
                <w:szCs w:val="20"/>
              </w:rPr>
              <w:t>WORK INFORMATION:</w:t>
            </w:r>
          </w:p>
          <w:p w14:paraId="7DAC206F" w14:textId="77777777" w:rsidR="008A7B49" w:rsidRPr="008B5498" w:rsidRDefault="008A7B49" w:rsidP="008A7B49">
            <w:pPr>
              <w:tabs>
                <w:tab w:val="left" w:pos="0"/>
              </w:tabs>
              <w:ind w:right="382"/>
              <w:rPr>
                <w:b/>
                <w:sz w:val="8"/>
                <w:szCs w:val="8"/>
              </w:rPr>
            </w:pPr>
          </w:p>
          <w:p w14:paraId="4F6540F4" w14:textId="77777777" w:rsidR="008A7B49" w:rsidRPr="00554D81" w:rsidRDefault="008A7B49" w:rsidP="008A7B49">
            <w:pPr>
              <w:tabs>
                <w:tab w:val="left" w:pos="0"/>
                <w:tab w:val="left" w:pos="1382"/>
                <w:tab w:val="left" w:pos="8280"/>
              </w:tabs>
              <w:ind w:right="382"/>
              <w:rPr>
                <w:sz w:val="20"/>
                <w:szCs w:val="20"/>
              </w:rPr>
            </w:pPr>
            <w:r w:rsidRPr="00554D81">
              <w:rPr>
                <w:b/>
                <w:bCs/>
                <w:sz w:val="20"/>
                <w:szCs w:val="20"/>
              </w:rPr>
              <w:t>Name:</w:t>
            </w:r>
            <w:r w:rsidRPr="00554D81">
              <w:rPr>
                <w:sz w:val="20"/>
                <w:szCs w:val="20"/>
              </w:rPr>
              <w:tab/>
              <w:t>___________________________________________________</w:t>
            </w:r>
          </w:p>
          <w:p w14:paraId="7A79A994" w14:textId="77777777" w:rsidR="008A7B49" w:rsidRPr="00554D81" w:rsidRDefault="008A7B49" w:rsidP="008A7B49">
            <w:pPr>
              <w:tabs>
                <w:tab w:val="left" w:pos="0"/>
                <w:tab w:val="left" w:pos="1080"/>
                <w:tab w:val="left" w:pos="3182"/>
                <w:tab w:val="left" w:pos="4622"/>
                <w:tab w:val="left" w:pos="5760"/>
                <w:tab w:val="left" w:pos="6840"/>
                <w:tab w:val="left" w:pos="8280"/>
              </w:tabs>
              <w:ind w:right="382"/>
              <w:rPr>
                <w:sz w:val="20"/>
                <w:szCs w:val="20"/>
              </w:rPr>
            </w:pPr>
            <w:r w:rsidRPr="00554D81">
              <w:rPr>
                <w:sz w:val="20"/>
                <w:szCs w:val="20"/>
              </w:rPr>
              <w:t>(</w:t>
            </w:r>
            <w:r w:rsidRPr="00554D81">
              <w:rPr>
                <w:sz w:val="18"/>
                <w:szCs w:val="18"/>
              </w:rPr>
              <w:t>School name or work base)</w:t>
            </w:r>
          </w:p>
          <w:p w14:paraId="286B83E9" w14:textId="77777777" w:rsidR="008A7B49" w:rsidRPr="00554D81" w:rsidRDefault="008A7B49" w:rsidP="008A7B49">
            <w:pPr>
              <w:tabs>
                <w:tab w:val="left" w:pos="0"/>
                <w:tab w:val="left" w:pos="1922"/>
                <w:tab w:val="left" w:pos="5040"/>
                <w:tab w:val="left" w:pos="6840"/>
              </w:tabs>
              <w:ind w:right="382"/>
              <w:rPr>
                <w:sz w:val="20"/>
                <w:szCs w:val="20"/>
              </w:rPr>
            </w:pPr>
            <w:r w:rsidRPr="00554D81">
              <w:rPr>
                <w:b/>
                <w:bCs/>
                <w:sz w:val="20"/>
                <w:szCs w:val="20"/>
              </w:rPr>
              <w:t>Address:</w:t>
            </w:r>
            <w:r w:rsidRPr="00554D81">
              <w:rPr>
                <w:sz w:val="20"/>
                <w:szCs w:val="20"/>
              </w:rPr>
              <w:tab/>
              <w:t>______________________________________________</w:t>
            </w:r>
          </w:p>
          <w:p w14:paraId="3FB03FE9" w14:textId="77777777" w:rsidR="008A7B49" w:rsidRPr="00554D81" w:rsidRDefault="008A7B49" w:rsidP="008A7B49">
            <w:pPr>
              <w:tabs>
                <w:tab w:val="left" w:pos="0"/>
                <w:tab w:val="left" w:pos="1922"/>
                <w:tab w:val="left" w:pos="5040"/>
                <w:tab w:val="left" w:pos="6840"/>
                <w:tab w:val="left" w:pos="8280"/>
              </w:tabs>
              <w:ind w:right="382"/>
              <w:rPr>
                <w:sz w:val="20"/>
                <w:szCs w:val="20"/>
              </w:rPr>
            </w:pPr>
          </w:p>
          <w:p w14:paraId="6790A54F" w14:textId="77777777" w:rsidR="008A7B49" w:rsidRPr="00554D81" w:rsidRDefault="008A7B49" w:rsidP="008A7B49">
            <w:pPr>
              <w:tabs>
                <w:tab w:val="left" w:pos="0"/>
                <w:tab w:val="left" w:pos="1922"/>
                <w:tab w:val="left" w:pos="5040"/>
                <w:tab w:val="left" w:pos="6840"/>
                <w:tab w:val="left" w:pos="8280"/>
              </w:tabs>
              <w:ind w:right="382"/>
              <w:rPr>
                <w:sz w:val="20"/>
                <w:szCs w:val="20"/>
              </w:rPr>
            </w:pPr>
            <w:r w:rsidRPr="00554D81">
              <w:rPr>
                <w:sz w:val="20"/>
                <w:szCs w:val="20"/>
              </w:rPr>
              <w:tab/>
              <w:t>______________________________________________</w:t>
            </w:r>
          </w:p>
          <w:p w14:paraId="3322B578" w14:textId="77777777" w:rsidR="008A7B49" w:rsidRPr="00554D81" w:rsidRDefault="008A7B49" w:rsidP="008A7B49">
            <w:pPr>
              <w:tabs>
                <w:tab w:val="left" w:pos="0"/>
                <w:tab w:val="left" w:pos="1382"/>
                <w:tab w:val="left" w:pos="5040"/>
                <w:tab w:val="left" w:pos="6840"/>
                <w:tab w:val="left" w:pos="8280"/>
              </w:tabs>
              <w:ind w:right="382"/>
              <w:rPr>
                <w:sz w:val="20"/>
                <w:szCs w:val="20"/>
              </w:rPr>
            </w:pPr>
          </w:p>
          <w:p w14:paraId="55989A67" w14:textId="77777777" w:rsidR="008A7B49" w:rsidRPr="00554D81" w:rsidRDefault="008A7B49" w:rsidP="008A7B49">
            <w:pPr>
              <w:tabs>
                <w:tab w:val="left" w:pos="0"/>
                <w:tab w:val="left" w:pos="1922"/>
                <w:tab w:val="left" w:pos="8280"/>
              </w:tabs>
              <w:ind w:right="382"/>
              <w:rPr>
                <w:sz w:val="20"/>
                <w:szCs w:val="20"/>
              </w:rPr>
            </w:pPr>
            <w:r w:rsidRPr="00554D81">
              <w:rPr>
                <w:sz w:val="20"/>
                <w:szCs w:val="20"/>
              </w:rPr>
              <w:tab/>
              <w:t xml:space="preserve">_______________________ </w:t>
            </w:r>
            <w:r w:rsidRPr="00554D81">
              <w:rPr>
                <w:b/>
                <w:bCs/>
                <w:sz w:val="20"/>
                <w:szCs w:val="20"/>
              </w:rPr>
              <w:t>Postcode</w:t>
            </w:r>
            <w:r w:rsidRPr="00554D81">
              <w:rPr>
                <w:sz w:val="20"/>
                <w:szCs w:val="20"/>
              </w:rPr>
              <w:t>: _____________</w:t>
            </w:r>
          </w:p>
          <w:p w14:paraId="5A684B24" w14:textId="77777777" w:rsidR="008A7B49" w:rsidRPr="00554D81" w:rsidRDefault="008A7B49" w:rsidP="008A7B49">
            <w:pPr>
              <w:tabs>
                <w:tab w:val="left" w:pos="0"/>
                <w:tab w:val="left" w:pos="720"/>
                <w:tab w:val="left" w:pos="3960"/>
                <w:tab w:val="left" w:pos="5040"/>
              </w:tabs>
              <w:ind w:right="382"/>
              <w:rPr>
                <w:b/>
                <w:bCs/>
                <w:sz w:val="20"/>
                <w:szCs w:val="16"/>
              </w:rPr>
            </w:pPr>
          </w:p>
          <w:p w14:paraId="6E17893B" w14:textId="77777777" w:rsidR="008A7B49" w:rsidRPr="00554D81" w:rsidRDefault="008A7B49" w:rsidP="008A7B49">
            <w:pPr>
              <w:tabs>
                <w:tab w:val="left" w:pos="0"/>
                <w:tab w:val="left" w:pos="720"/>
                <w:tab w:val="left" w:pos="1922"/>
                <w:tab w:val="left" w:pos="3960"/>
                <w:tab w:val="left" w:pos="5040"/>
              </w:tabs>
              <w:ind w:right="382"/>
              <w:rPr>
                <w:b/>
                <w:bCs/>
                <w:sz w:val="20"/>
                <w:szCs w:val="16"/>
              </w:rPr>
            </w:pPr>
            <w:r w:rsidRPr="00554D81">
              <w:rPr>
                <w:b/>
                <w:bCs/>
                <w:sz w:val="20"/>
                <w:szCs w:val="16"/>
              </w:rPr>
              <w:t xml:space="preserve">Region: </w:t>
            </w:r>
            <w:r w:rsidRPr="00554D81">
              <w:rPr>
                <w:b/>
                <w:bCs/>
                <w:sz w:val="20"/>
                <w:szCs w:val="16"/>
              </w:rPr>
              <w:tab/>
              <w:t>_____________________________________________</w:t>
            </w:r>
          </w:p>
          <w:p w14:paraId="17F87E84" w14:textId="77777777" w:rsidR="008A7B49" w:rsidRPr="00554D81" w:rsidRDefault="008A7B49" w:rsidP="008A7B49">
            <w:pPr>
              <w:tabs>
                <w:tab w:val="left" w:pos="0"/>
                <w:tab w:val="left" w:pos="720"/>
                <w:tab w:val="left" w:pos="3960"/>
                <w:tab w:val="left" w:pos="5040"/>
              </w:tabs>
              <w:ind w:right="382"/>
              <w:rPr>
                <w:b/>
                <w:bCs/>
                <w:sz w:val="16"/>
                <w:szCs w:val="16"/>
              </w:rPr>
            </w:pPr>
          </w:p>
          <w:p w14:paraId="331A5EF4" w14:textId="77777777" w:rsidR="008A7B49" w:rsidRPr="00554D81" w:rsidRDefault="008A7B49" w:rsidP="008A7B49">
            <w:pPr>
              <w:tabs>
                <w:tab w:val="left" w:pos="0"/>
                <w:tab w:val="left" w:pos="1080"/>
                <w:tab w:val="left" w:pos="5040"/>
                <w:tab w:val="left" w:pos="6840"/>
                <w:tab w:val="left" w:pos="8280"/>
              </w:tabs>
              <w:ind w:right="382"/>
              <w:rPr>
                <w:sz w:val="20"/>
                <w:szCs w:val="20"/>
              </w:rPr>
            </w:pPr>
            <w:r w:rsidRPr="00554D81">
              <w:rPr>
                <w:b/>
                <w:bCs/>
                <w:sz w:val="20"/>
                <w:szCs w:val="20"/>
              </w:rPr>
              <w:t>Job Title</w:t>
            </w:r>
            <w:r w:rsidRPr="00554D81">
              <w:rPr>
                <w:sz w:val="20"/>
                <w:szCs w:val="20"/>
              </w:rPr>
              <w:t>: ______________________________________________________</w:t>
            </w:r>
          </w:p>
          <w:p w14:paraId="15B977AE" w14:textId="77777777" w:rsidR="008A7B49" w:rsidRPr="00554D81" w:rsidRDefault="008A7B49" w:rsidP="008A7B49">
            <w:pPr>
              <w:tabs>
                <w:tab w:val="left" w:pos="0"/>
                <w:tab w:val="left" w:pos="1080"/>
                <w:tab w:val="left" w:pos="5040"/>
                <w:tab w:val="left" w:pos="6840"/>
                <w:tab w:val="left" w:pos="8280"/>
              </w:tabs>
              <w:ind w:right="382"/>
              <w:rPr>
                <w:sz w:val="16"/>
                <w:szCs w:val="16"/>
              </w:rPr>
            </w:pPr>
          </w:p>
          <w:p w14:paraId="07311B2B" w14:textId="77777777" w:rsidR="008A7B49" w:rsidRPr="00554D81" w:rsidRDefault="0053425A" w:rsidP="008A7B49">
            <w:pPr>
              <w:pBdr>
                <w:top w:val="single" w:sz="4" w:space="1" w:color="auto"/>
                <w:left w:val="single" w:sz="4" w:space="4" w:color="auto"/>
                <w:bottom w:val="single" w:sz="4" w:space="1" w:color="auto"/>
                <w:right w:val="single" w:sz="4" w:space="4" w:color="auto"/>
              </w:pBdr>
              <w:tabs>
                <w:tab w:val="left" w:pos="3542"/>
                <w:tab w:val="left" w:pos="5882"/>
                <w:tab w:val="left" w:pos="8640"/>
              </w:tabs>
              <w:ind w:left="120" w:right="262"/>
              <w:rPr>
                <w:bCs/>
                <w:sz w:val="20"/>
              </w:rPr>
            </w:pPr>
            <w:r w:rsidRPr="00554D81">
              <w:rPr>
                <w:noProof/>
                <w:szCs w:val="20"/>
                <w:lang w:eastAsia="en-GB" w:bidi="x-none"/>
              </w:rPr>
              <mc:AlternateContent>
                <mc:Choice Requires="wps">
                  <w:drawing>
                    <wp:anchor distT="0" distB="0" distL="114300" distR="114300" simplePos="0" relativeHeight="251657728" behindDoc="0" locked="0" layoutInCell="1" allowOverlap="1" wp14:anchorId="039E9842" wp14:editId="7643D392">
                      <wp:simplePos x="0" y="0"/>
                      <wp:positionH relativeFrom="column">
                        <wp:posOffset>3554730</wp:posOffset>
                      </wp:positionH>
                      <wp:positionV relativeFrom="paragraph">
                        <wp:posOffset>3175</wp:posOffset>
                      </wp:positionV>
                      <wp:extent cx="114300" cy="114300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righ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43E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79.9pt;margin-top:.25pt;width: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"/>
                  </w:pict>
                </mc:Fallback>
              </mc:AlternateContent>
            </w:r>
            <w:r w:rsidR="008A7B49" w:rsidRPr="00554D81">
              <w:rPr>
                <w:bCs/>
                <w:sz w:val="20"/>
              </w:rPr>
              <w:t>(please circle type below and tick age range focus box)</w:t>
            </w:r>
            <w:r w:rsidR="008A7B49" w:rsidRPr="00554D81">
              <w:rPr>
                <w:bCs/>
                <w:sz w:val="20"/>
              </w:rPr>
              <w:tab/>
            </w:r>
            <w:r w:rsidR="008A7B49" w:rsidRPr="00554D81">
              <w:rPr>
                <w:bCs/>
                <w:sz w:val="18"/>
              </w:rPr>
              <w:t>Pupil Age Range</w:t>
            </w:r>
          </w:p>
          <w:p w14:paraId="01EBE2A5"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6062"/>
                <w:tab w:val="left" w:pos="6422"/>
                <w:tab w:val="left" w:pos="8640"/>
              </w:tabs>
              <w:ind w:left="120" w:right="262"/>
              <w:rPr>
                <w:sz w:val="20"/>
              </w:rPr>
            </w:pPr>
            <w:r w:rsidRPr="00554D81">
              <w:rPr>
                <w:sz w:val="20"/>
              </w:rPr>
              <w:t>Mainstream School • Special School/Unit/Base</w:t>
            </w:r>
            <w:r w:rsidRPr="00554D81">
              <w:rPr>
                <w:sz w:val="20"/>
              </w:rPr>
              <w:tab/>
            </w:r>
            <w:r w:rsidR="0053425A" w:rsidRPr="0053425A">
              <w:rPr>
                <w:rFonts w:ascii="Times" w:hAnsi="Times"/>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23187FB4" wp14:editId="7DE7D303">
                  <wp:extent cx="152400" cy="152400"/>
                  <wp:effectExtent l="12700" t="1270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cmpd="sng">
                            <a:solidFill>
                              <a:srgbClr val="000000"/>
                            </a:solidFill>
                            <a:miter lim="800000"/>
                            <a:headEnd/>
                            <a:tailEnd/>
                          </a:ln>
                          <a:effectLst/>
                        </pic:spPr>
                      </pic:pic>
                    </a:graphicData>
                  </a:graphic>
                </wp:inline>
              </w:drawing>
            </w:r>
            <w:r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 xml:space="preserve"> </w:t>
            </w:r>
            <w:r w:rsidRPr="00554D81">
              <w:rPr>
                <w:sz w:val="16"/>
              </w:rPr>
              <w:t>0-4 yrs</w:t>
            </w:r>
          </w:p>
          <w:p w14:paraId="516272E3" w14:textId="77777777" w:rsidR="008A7B49" w:rsidRPr="00554D81" w:rsidRDefault="00816A81" w:rsidP="008A7B49">
            <w:pPr>
              <w:pBdr>
                <w:top w:val="single" w:sz="4" w:space="1" w:color="auto"/>
                <w:left w:val="single" w:sz="4" w:space="4" w:color="auto"/>
                <w:bottom w:val="single" w:sz="4" w:space="1" w:color="auto"/>
                <w:right w:val="single" w:sz="4" w:space="4" w:color="auto"/>
              </w:pBdr>
              <w:tabs>
                <w:tab w:val="left" w:pos="6062"/>
                <w:tab w:val="left" w:pos="6422"/>
                <w:tab w:val="left" w:pos="8640"/>
              </w:tabs>
              <w:ind w:left="120" w:right="262"/>
              <w:rPr>
                <w:sz w:val="20"/>
              </w:rPr>
            </w:pPr>
            <w:r>
              <w:rPr>
                <w:sz w:val="20"/>
              </w:rPr>
              <w:t>Peripatetic</w:t>
            </w:r>
            <w:r w:rsidR="008A7B49" w:rsidRPr="00554D81">
              <w:rPr>
                <w:sz w:val="20"/>
              </w:rPr>
              <w:t xml:space="preserve"> Service • Health Profession(al) • Social Work</w:t>
            </w:r>
            <w:r w:rsidR="008A7B49"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ab/>
            </w:r>
            <w:r w:rsidR="0053425A" w:rsidRPr="0053425A">
              <w:rPr>
                <w:rFonts w:ascii="Times" w:hAnsi="Times"/>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419703E4" wp14:editId="597D0796">
                  <wp:extent cx="152400" cy="152400"/>
                  <wp:effectExtent l="12700" t="1270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cmpd="sng">
                            <a:solidFill>
                              <a:srgbClr val="000000"/>
                            </a:solidFill>
                            <a:miter lim="800000"/>
                            <a:headEnd/>
                            <a:tailEnd/>
                          </a:ln>
                          <a:effectLst/>
                        </pic:spPr>
                      </pic:pic>
                    </a:graphicData>
                  </a:graphic>
                </wp:inline>
              </w:drawing>
            </w:r>
            <w:r w:rsidR="008A7B49"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 xml:space="preserve"> </w:t>
            </w:r>
            <w:r w:rsidR="008A7B49" w:rsidRPr="00554D81">
              <w:rPr>
                <w:sz w:val="16"/>
              </w:rPr>
              <w:t>5-12 yrs</w:t>
            </w:r>
          </w:p>
          <w:p w14:paraId="48DE48FB"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6062"/>
                <w:tab w:val="left" w:pos="6422"/>
                <w:tab w:val="left" w:pos="8640"/>
              </w:tabs>
              <w:ind w:left="120" w:right="262"/>
              <w:rPr>
                <w:sz w:val="16"/>
              </w:rPr>
            </w:pPr>
            <w:r w:rsidRPr="00554D81">
              <w:rPr>
                <w:sz w:val="20"/>
              </w:rPr>
              <w:t>Educational Psychology • Carer or Parent  • Interpreter •</w:t>
            </w:r>
            <w:r w:rsidRPr="00554D81">
              <w:rPr>
                <w:sz w:val="20"/>
              </w:rPr>
              <w:tab/>
            </w:r>
            <w:r w:rsidR="0053425A" w:rsidRPr="0053425A">
              <w:rPr>
                <w:rFonts w:ascii="Times" w:hAnsi="Times"/>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2C98E374" wp14:editId="005AAA71">
                  <wp:extent cx="152400" cy="152400"/>
                  <wp:effectExtent l="12700" t="1270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cmpd="sng">
                            <a:solidFill>
                              <a:srgbClr val="000000"/>
                            </a:solidFill>
                            <a:miter lim="800000"/>
                            <a:headEnd/>
                            <a:tailEnd/>
                          </a:ln>
                          <a:effectLst/>
                        </pic:spPr>
                      </pic:pic>
                    </a:graphicData>
                  </a:graphic>
                </wp:inline>
              </w:drawing>
            </w:r>
            <w:r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 xml:space="preserve"> </w:t>
            </w:r>
            <w:r w:rsidRPr="00554D81">
              <w:rPr>
                <w:sz w:val="16"/>
              </w:rPr>
              <w:t>12-19 yrs</w:t>
            </w:r>
          </w:p>
          <w:p w14:paraId="12A29FDA"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6062"/>
                <w:tab w:val="left" w:pos="6422"/>
                <w:tab w:val="left" w:pos="7200"/>
                <w:tab w:val="left" w:pos="8640"/>
              </w:tabs>
              <w:ind w:left="120" w:right="262"/>
              <w:rPr>
                <w:sz w:val="16"/>
              </w:rPr>
            </w:pPr>
            <w:r w:rsidRPr="00554D81">
              <w:rPr>
                <w:sz w:val="20"/>
              </w:rPr>
              <w:t xml:space="preserve">Rehab Officer • Manager or Head of Dept • Lecturer/Tutor </w:t>
            </w:r>
            <w:r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ab/>
            </w:r>
            <w:r w:rsidR="0053425A" w:rsidRPr="0053425A">
              <w:rPr>
                <w:rFonts w:ascii="Times" w:hAnsi="Times"/>
                <w:outline/>
                <w:noProof/>
                <w:color w:val="000000"/>
                <w14:textOutline w14:w="9525" w14:cap="flat" w14:cmpd="sng" w14:algn="ctr">
                  <w14:solidFill>
                    <w14:srgbClr w14:val="000000"/>
                  </w14:solidFill>
                  <w14:prstDash w14:val="solid"/>
                  <w14:round/>
                </w14:textOutline>
                <w14:textFill>
                  <w14:noFill/>
                </w14:textFill>
              </w:rPr>
              <w:drawing>
                <wp:inline distT="0" distB="0" distL="0" distR="0" wp14:anchorId="3149679A" wp14:editId="68183B69">
                  <wp:extent cx="152400" cy="152400"/>
                  <wp:effectExtent l="12700" t="1270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w="9525" cmpd="sng">
                            <a:solidFill>
                              <a:srgbClr val="000000"/>
                            </a:solidFill>
                            <a:miter lim="800000"/>
                            <a:headEnd/>
                            <a:tailEnd/>
                          </a:ln>
                          <a:effectLst/>
                        </pic:spPr>
                      </pic:pic>
                    </a:graphicData>
                  </a:graphic>
                </wp:inline>
              </w:drawing>
            </w:r>
            <w:r w:rsidRPr="0053425A">
              <w:rPr>
                <w:rFonts w:ascii="Times" w:hAnsi="Times"/>
                <w:outline/>
                <w:color w:val="000000"/>
                <w:sz w:val="20"/>
                <w14:textOutline w14:w="9525" w14:cap="flat" w14:cmpd="sng" w14:algn="ctr">
                  <w14:solidFill>
                    <w14:srgbClr w14:val="000000"/>
                  </w14:solidFill>
                  <w14:prstDash w14:val="solid"/>
                  <w14:round/>
                </w14:textOutline>
                <w14:textFill>
                  <w14:noFill/>
                </w14:textFill>
              </w:rPr>
              <w:t xml:space="preserve"> </w:t>
            </w:r>
            <w:r w:rsidRPr="00554D81">
              <w:rPr>
                <w:sz w:val="16"/>
              </w:rPr>
              <w:t>5-19 yrs</w:t>
            </w:r>
          </w:p>
          <w:p w14:paraId="03DB196F"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6062"/>
                <w:tab w:val="left" w:pos="6422"/>
                <w:tab w:val="left" w:pos="7200"/>
                <w:tab w:val="left" w:pos="8640"/>
              </w:tabs>
              <w:ind w:left="120" w:right="262"/>
              <w:rPr>
                <w:sz w:val="8"/>
              </w:rPr>
            </w:pPr>
          </w:p>
          <w:p w14:paraId="076B6363" w14:textId="77777777" w:rsidR="008A7B49" w:rsidRPr="00554D81" w:rsidRDefault="008A7B49" w:rsidP="008A7B49">
            <w:pPr>
              <w:pBdr>
                <w:top w:val="single" w:sz="4" w:space="1" w:color="auto"/>
                <w:left w:val="single" w:sz="4" w:space="4" w:color="auto"/>
                <w:bottom w:val="single" w:sz="4" w:space="1" w:color="auto"/>
                <w:right w:val="single" w:sz="4" w:space="4" w:color="auto"/>
              </w:pBdr>
              <w:tabs>
                <w:tab w:val="left" w:pos="6062"/>
                <w:tab w:val="left" w:pos="6422"/>
                <w:tab w:val="left" w:pos="7200"/>
                <w:tab w:val="left" w:pos="8640"/>
              </w:tabs>
              <w:ind w:left="120" w:right="262"/>
              <w:rPr>
                <w:sz w:val="20"/>
              </w:rPr>
            </w:pPr>
            <w:r w:rsidRPr="00554D81">
              <w:rPr>
                <w:sz w:val="20"/>
              </w:rPr>
              <w:t>Information Officer • Other: ________________________</w:t>
            </w:r>
          </w:p>
          <w:p w14:paraId="3DD078F3" w14:textId="77777777" w:rsidR="008A7B49" w:rsidRPr="00554D81" w:rsidRDefault="008A7B49" w:rsidP="008A7B49">
            <w:pPr>
              <w:tabs>
                <w:tab w:val="left" w:pos="0"/>
                <w:tab w:val="left" w:pos="720"/>
                <w:tab w:val="left" w:pos="3960"/>
                <w:tab w:val="left" w:pos="5040"/>
              </w:tabs>
              <w:ind w:right="382"/>
              <w:rPr>
                <w:sz w:val="8"/>
              </w:rPr>
            </w:pPr>
          </w:p>
          <w:p w14:paraId="01BCCDA9" w14:textId="77777777" w:rsidR="008A7B49" w:rsidRPr="00554D81" w:rsidRDefault="008A7B49" w:rsidP="008A7B49">
            <w:pPr>
              <w:tabs>
                <w:tab w:val="left" w:pos="0"/>
                <w:tab w:val="left" w:pos="720"/>
                <w:tab w:val="left" w:pos="3960"/>
                <w:tab w:val="left" w:pos="5040"/>
              </w:tabs>
              <w:ind w:right="382"/>
              <w:rPr>
                <w:sz w:val="20"/>
                <w:szCs w:val="20"/>
              </w:rPr>
            </w:pPr>
            <w:r w:rsidRPr="00554D81">
              <w:rPr>
                <w:b/>
                <w:bCs/>
                <w:sz w:val="20"/>
                <w:szCs w:val="20"/>
              </w:rPr>
              <w:t xml:space="preserve">Phone: </w:t>
            </w:r>
            <w:r w:rsidRPr="00554D81">
              <w:rPr>
                <w:sz w:val="20"/>
                <w:szCs w:val="20"/>
              </w:rPr>
              <w:t xml:space="preserve">______________________  </w:t>
            </w:r>
            <w:r w:rsidRPr="00554D81">
              <w:rPr>
                <w:b/>
                <w:bCs/>
                <w:sz w:val="20"/>
                <w:szCs w:val="20"/>
              </w:rPr>
              <w:t>Fax</w:t>
            </w:r>
            <w:r w:rsidRPr="00554D81">
              <w:rPr>
                <w:sz w:val="20"/>
                <w:szCs w:val="20"/>
              </w:rPr>
              <w:t>:</w:t>
            </w:r>
            <w:r w:rsidRPr="00554D81">
              <w:rPr>
                <w:b/>
                <w:bCs/>
                <w:sz w:val="20"/>
                <w:szCs w:val="20"/>
              </w:rPr>
              <w:t xml:space="preserve"> </w:t>
            </w:r>
            <w:r w:rsidRPr="00554D81">
              <w:rPr>
                <w:sz w:val="20"/>
                <w:szCs w:val="20"/>
              </w:rPr>
              <w:t>____________________________</w:t>
            </w:r>
          </w:p>
          <w:p w14:paraId="432A7588" w14:textId="77777777" w:rsidR="008A7B49" w:rsidRPr="00554D81" w:rsidRDefault="008A7B49" w:rsidP="008A7B49">
            <w:pPr>
              <w:tabs>
                <w:tab w:val="left" w:pos="0"/>
                <w:tab w:val="left" w:pos="720"/>
                <w:tab w:val="left" w:pos="3960"/>
                <w:tab w:val="left" w:pos="5040"/>
              </w:tabs>
              <w:ind w:right="382"/>
              <w:rPr>
                <w:b/>
                <w:bCs/>
                <w:sz w:val="16"/>
                <w:szCs w:val="16"/>
              </w:rPr>
            </w:pPr>
          </w:p>
          <w:p w14:paraId="4EEBB188" w14:textId="77777777" w:rsidR="008A7B49" w:rsidRPr="00554D81" w:rsidRDefault="008A7B49" w:rsidP="008A7B49">
            <w:pPr>
              <w:ind w:right="382"/>
              <w:rPr>
                <w:sz w:val="20"/>
                <w:szCs w:val="20"/>
              </w:rPr>
            </w:pPr>
            <w:r w:rsidRPr="00554D81">
              <w:rPr>
                <w:b/>
                <w:bCs/>
                <w:sz w:val="20"/>
                <w:szCs w:val="20"/>
              </w:rPr>
              <w:t xml:space="preserve">Email:  </w:t>
            </w:r>
            <w:r w:rsidRPr="00554D81">
              <w:rPr>
                <w:sz w:val="20"/>
                <w:szCs w:val="20"/>
              </w:rPr>
              <w:t>_______________________________________________________</w:t>
            </w:r>
          </w:p>
          <w:p w14:paraId="4306980E" w14:textId="77777777" w:rsidR="008A7B49" w:rsidRPr="008B5498" w:rsidRDefault="008A7B49" w:rsidP="008A7B49">
            <w:pPr>
              <w:tabs>
                <w:tab w:val="left" w:pos="2160"/>
                <w:tab w:val="left" w:pos="3240"/>
                <w:tab w:val="right" w:pos="7322"/>
                <w:tab w:val="left" w:pos="8640"/>
              </w:tabs>
              <w:ind w:right="382"/>
              <w:rPr>
                <w:b/>
                <w:bCs/>
                <w:sz w:val="16"/>
                <w:szCs w:val="16"/>
              </w:rPr>
            </w:pPr>
          </w:p>
          <w:p w14:paraId="6F042F45" w14:textId="5C3D6BCB" w:rsidR="008A7B49" w:rsidRPr="00554D81" w:rsidRDefault="008A7B49" w:rsidP="008A7B49">
            <w:pPr>
              <w:tabs>
                <w:tab w:val="left" w:pos="2160"/>
                <w:tab w:val="left" w:pos="3240"/>
                <w:tab w:val="right" w:pos="7322"/>
                <w:tab w:val="left" w:pos="8640"/>
              </w:tabs>
              <w:ind w:right="382"/>
              <w:rPr>
                <w:b/>
                <w:bCs/>
                <w:sz w:val="20"/>
                <w:szCs w:val="20"/>
              </w:rPr>
            </w:pPr>
            <w:r w:rsidRPr="00554D81">
              <w:rPr>
                <w:b/>
                <w:bCs/>
                <w:caps/>
                <w:sz w:val="20"/>
                <w:szCs w:val="20"/>
              </w:rPr>
              <w:t>Course Options</w:t>
            </w:r>
            <w:r w:rsidRPr="00554D81">
              <w:rPr>
                <w:b/>
                <w:bCs/>
                <w:sz w:val="20"/>
                <w:szCs w:val="20"/>
              </w:rPr>
              <w:t xml:space="preserve"> (Please tick one only) for </w:t>
            </w:r>
            <w:r w:rsidR="00824302">
              <w:rPr>
                <w:b/>
                <w:bCs/>
                <w:sz w:val="20"/>
                <w:szCs w:val="20"/>
                <w:u w:val="single"/>
              </w:rPr>
              <w:t>202</w:t>
            </w:r>
            <w:r w:rsidR="005356F2">
              <w:rPr>
                <w:b/>
                <w:bCs/>
                <w:sz w:val="20"/>
                <w:szCs w:val="20"/>
                <w:u w:val="single"/>
              </w:rPr>
              <w:t>6</w:t>
            </w:r>
            <w:r w:rsidR="00824302">
              <w:rPr>
                <w:b/>
                <w:bCs/>
                <w:sz w:val="20"/>
                <w:szCs w:val="20"/>
                <w:u w:val="single"/>
              </w:rPr>
              <w:t>-2</w:t>
            </w:r>
            <w:r w:rsidR="005356F2">
              <w:rPr>
                <w:b/>
                <w:bCs/>
                <w:sz w:val="20"/>
                <w:szCs w:val="20"/>
                <w:u w:val="single"/>
              </w:rPr>
              <w:t>7</w:t>
            </w:r>
            <w:r w:rsidRPr="00554D81">
              <w:rPr>
                <w:b/>
                <w:bCs/>
                <w:sz w:val="20"/>
                <w:szCs w:val="20"/>
              </w:rPr>
              <w:t>:</w:t>
            </w:r>
          </w:p>
          <w:p w14:paraId="3792379D" w14:textId="77777777" w:rsidR="008A7B49" w:rsidRPr="00554D81" w:rsidRDefault="008A7B49" w:rsidP="008A7B49">
            <w:pPr>
              <w:tabs>
                <w:tab w:val="left" w:pos="3240"/>
                <w:tab w:val="left" w:pos="3482"/>
                <w:tab w:val="left" w:pos="8640"/>
              </w:tabs>
              <w:ind w:right="382"/>
              <w:rPr>
                <w:sz w:val="20"/>
                <w:szCs w:val="20"/>
              </w:rPr>
            </w:pPr>
            <w:r w:rsidRPr="00554D81">
              <w:rPr>
                <w:b/>
                <w:bCs/>
                <w:sz w:val="20"/>
                <w:szCs w:val="20"/>
              </w:rPr>
              <w:t>Please tick one only</w:t>
            </w:r>
            <w:r w:rsidR="0085644B">
              <w:rPr>
                <w:b/>
                <w:bCs/>
                <w:sz w:val="20"/>
                <w:szCs w:val="20"/>
              </w:rPr>
              <w:t xml:space="preserve"> or use link to</w:t>
            </w:r>
            <w:r w:rsidR="002826FC">
              <w:rPr>
                <w:b/>
                <w:bCs/>
                <w:sz w:val="20"/>
                <w:szCs w:val="20"/>
              </w:rPr>
              <w:t xml:space="preserve"> complete form and </w:t>
            </w:r>
            <w:r w:rsidR="00530C53">
              <w:rPr>
                <w:b/>
                <w:bCs/>
                <w:sz w:val="20"/>
                <w:szCs w:val="20"/>
              </w:rPr>
              <w:t>pay online</w:t>
            </w:r>
            <w:r w:rsidR="008B5498">
              <w:rPr>
                <w:b/>
                <w:bCs/>
                <w:sz w:val="20"/>
                <w:szCs w:val="20"/>
              </w:rPr>
              <w:t xml:space="preserve"> or provide invoice details</w:t>
            </w:r>
            <w:r w:rsidRPr="00554D81">
              <w:rPr>
                <w:b/>
                <w:bCs/>
                <w:sz w:val="20"/>
                <w:szCs w:val="20"/>
              </w:rPr>
              <w:t>:</w:t>
            </w:r>
          </w:p>
          <w:p w14:paraId="7F6C65FC" w14:textId="534CE878" w:rsidR="008A7B49" w:rsidRDefault="008A7B49" w:rsidP="00A642EE">
            <w:pPr>
              <w:tabs>
                <w:tab w:val="left" w:pos="3240"/>
                <w:tab w:val="left" w:pos="8640"/>
              </w:tabs>
              <w:ind w:right="382"/>
              <w:rPr>
                <w:sz w:val="20"/>
                <w:szCs w:val="20"/>
              </w:rPr>
            </w:pPr>
            <w:r w:rsidRPr="008B5498">
              <w:rPr>
                <w:b/>
                <w:sz w:val="20"/>
                <w:szCs w:val="20"/>
              </w:rPr>
              <w:t>Standard Fee</w:t>
            </w:r>
            <w:r w:rsidRPr="00554D81">
              <w:rPr>
                <w:sz w:val="20"/>
                <w:szCs w:val="20"/>
              </w:rPr>
              <w:t>:</w:t>
            </w:r>
            <w:r w:rsidRPr="00554D81">
              <w:rPr>
                <w:sz w:val="20"/>
                <w:szCs w:val="20"/>
              </w:rPr>
              <w:tab/>
            </w:r>
            <w:r w:rsidR="0053425A" w:rsidRPr="00554D81">
              <w:rPr>
                <w:noProof/>
                <w:szCs w:val="20"/>
              </w:rPr>
              <w:drawing>
                <wp:inline distT="0" distB="0" distL="0" distR="0" wp14:anchorId="04AC29C7" wp14:editId="5BCB69B8">
                  <wp:extent cx="118745" cy="118745"/>
                  <wp:effectExtent l="12700" t="1270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w="9525" cmpd="sng">
                            <a:solidFill>
                              <a:srgbClr val="000000"/>
                            </a:solidFill>
                            <a:miter lim="800000"/>
                            <a:headEnd/>
                            <a:tailEnd/>
                          </a:ln>
                          <a:effectLst/>
                        </pic:spPr>
                      </pic:pic>
                    </a:graphicData>
                  </a:graphic>
                </wp:inline>
              </w:drawing>
            </w:r>
            <w:r w:rsidRPr="00554D81">
              <w:rPr>
                <w:sz w:val="20"/>
                <w:szCs w:val="20"/>
              </w:rPr>
              <w:t>@ £</w:t>
            </w:r>
            <w:r w:rsidR="00567808">
              <w:rPr>
                <w:sz w:val="20"/>
                <w:szCs w:val="20"/>
              </w:rPr>
              <w:t>3</w:t>
            </w:r>
            <w:r w:rsidR="00EE2AEA">
              <w:rPr>
                <w:sz w:val="20"/>
                <w:szCs w:val="20"/>
              </w:rPr>
              <w:t>90</w:t>
            </w:r>
          </w:p>
          <w:p w14:paraId="2DBD8702" w14:textId="2BAD6DFA" w:rsidR="00381557" w:rsidRPr="00AA07BC" w:rsidRDefault="00AA07BC" w:rsidP="008A7B49">
            <w:pPr>
              <w:tabs>
                <w:tab w:val="left" w:pos="3240"/>
                <w:tab w:val="left" w:pos="3482"/>
                <w:tab w:val="left" w:pos="8640"/>
              </w:tabs>
              <w:ind w:right="382"/>
              <w:rPr>
                <w:sz w:val="20"/>
                <w:szCs w:val="20"/>
              </w:rPr>
            </w:pPr>
            <w:r w:rsidRPr="00AA07BC">
              <w:rPr>
                <w:rStyle w:val="Hyperlink"/>
                <w:sz w:val="20"/>
                <w:szCs w:val="20"/>
              </w:rPr>
              <w:t>https://www.epay.ed.ac.uk/product-catalogue/college-of-humanities-and-social-science/moray-house-school-of-education/cpd/ssc-braille-competency-course-g1-uncontracted-uk-only</w:t>
            </w:r>
          </w:p>
          <w:p w14:paraId="2CBAF526" w14:textId="77777777" w:rsidR="00B75663" w:rsidRPr="00B75663" w:rsidRDefault="00B75663" w:rsidP="00A642EE">
            <w:pPr>
              <w:tabs>
                <w:tab w:val="left" w:pos="3240"/>
                <w:tab w:val="left" w:pos="8640"/>
              </w:tabs>
              <w:ind w:right="382"/>
              <w:rPr>
                <w:b/>
                <w:bCs/>
                <w:sz w:val="16"/>
                <w:szCs w:val="16"/>
              </w:rPr>
            </w:pPr>
          </w:p>
          <w:p w14:paraId="4395C74E" w14:textId="0742014E" w:rsidR="008A7B49" w:rsidRPr="00554D81" w:rsidRDefault="008A7B49" w:rsidP="00A642EE">
            <w:pPr>
              <w:tabs>
                <w:tab w:val="left" w:pos="3240"/>
                <w:tab w:val="left" w:pos="8640"/>
              </w:tabs>
              <w:ind w:right="382"/>
              <w:rPr>
                <w:sz w:val="20"/>
                <w:szCs w:val="20"/>
              </w:rPr>
            </w:pPr>
            <w:r w:rsidRPr="00850990">
              <w:rPr>
                <w:b/>
                <w:bCs/>
                <w:sz w:val="20"/>
                <w:szCs w:val="20"/>
              </w:rPr>
              <w:t>Outwith UK</w:t>
            </w:r>
            <w:r w:rsidRPr="00850990">
              <w:rPr>
                <w:sz w:val="20"/>
                <w:szCs w:val="20"/>
              </w:rPr>
              <w:t>:</w:t>
            </w:r>
            <w:r w:rsidRPr="00554D81">
              <w:rPr>
                <w:sz w:val="20"/>
                <w:szCs w:val="20"/>
              </w:rPr>
              <w:tab/>
            </w:r>
            <w:r w:rsidR="0053425A" w:rsidRPr="00554D81">
              <w:rPr>
                <w:noProof/>
                <w:szCs w:val="20"/>
              </w:rPr>
              <w:drawing>
                <wp:inline distT="0" distB="0" distL="0" distR="0" wp14:anchorId="1AC2D69D" wp14:editId="3FAFF55D">
                  <wp:extent cx="118745" cy="118745"/>
                  <wp:effectExtent l="12700" t="1270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w="9525" cmpd="sng">
                            <a:solidFill>
                              <a:srgbClr val="000000"/>
                            </a:solidFill>
                            <a:miter lim="800000"/>
                            <a:headEnd/>
                            <a:tailEnd/>
                          </a:ln>
                          <a:effectLst/>
                        </pic:spPr>
                      </pic:pic>
                    </a:graphicData>
                  </a:graphic>
                </wp:inline>
              </w:drawing>
            </w:r>
            <w:r w:rsidR="00567808">
              <w:rPr>
                <w:sz w:val="20"/>
                <w:szCs w:val="20"/>
              </w:rPr>
              <w:t>@ £</w:t>
            </w:r>
            <w:r w:rsidR="00EE2AEA">
              <w:rPr>
                <w:sz w:val="20"/>
                <w:szCs w:val="20"/>
              </w:rPr>
              <w:t>450</w:t>
            </w:r>
            <w:r w:rsidR="00FD4F3E">
              <w:rPr>
                <w:sz w:val="20"/>
                <w:szCs w:val="20"/>
              </w:rPr>
              <w:t xml:space="preserve"> </w:t>
            </w:r>
            <w:r w:rsidR="007D5A5F">
              <w:rPr>
                <w:sz w:val="20"/>
                <w:szCs w:val="20"/>
              </w:rPr>
              <w:t>sterling, excluding bank charges</w:t>
            </w:r>
          </w:p>
          <w:p w14:paraId="3E1AE898" w14:textId="2E7BD72A" w:rsidR="00753130" w:rsidRPr="00AA07BC" w:rsidRDefault="00AA07BC" w:rsidP="00381557">
            <w:pPr>
              <w:tabs>
                <w:tab w:val="left" w:pos="3600"/>
                <w:tab w:val="left" w:pos="5040"/>
              </w:tabs>
              <w:ind w:right="382"/>
              <w:rPr>
                <w:sz w:val="20"/>
                <w:szCs w:val="20"/>
              </w:rPr>
            </w:pPr>
            <w:hyperlink r:id="rId9" w:history="1">
              <w:r w:rsidRPr="00AA07BC">
                <w:rPr>
                  <w:rStyle w:val="Hyperlink"/>
                  <w:sz w:val="20"/>
                  <w:szCs w:val="20"/>
                </w:rPr>
                <w:t>https://www.epay.ed.ac.uk/product-catalogue/college-of-humanities-and-social-science/moray-house-school-of-education/cpd/ssc-braille-competency-course-g1-uncontracted-outside-uk</w:t>
              </w:r>
            </w:hyperlink>
          </w:p>
          <w:p w14:paraId="75488C95" w14:textId="1C71356A" w:rsidR="00753130" w:rsidRPr="00377EFE" w:rsidRDefault="00753130" w:rsidP="00381557">
            <w:pPr>
              <w:tabs>
                <w:tab w:val="left" w:pos="3600"/>
                <w:tab w:val="left" w:pos="5040"/>
              </w:tabs>
              <w:ind w:right="382"/>
              <w:rPr>
                <w:sz w:val="20"/>
              </w:rPr>
            </w:pPr>
          </w:p>
        </w:tc>
        <w:tc>
          <w:tcPr>
            <w:tcW w:w="7798" w:type="dxa"/>
          </w:tcPr>
          <w:p w14:paraId="0E03D5E3" w14:textId="77777777" w:rsidR="00EE2AEA" w:rsidRDefault="00EE2AEA" w:rsidP="008A7B49">
            <w:pPr>
              <w:tabs>
                <w:tab w:val="right" w:pos="7080"/>
              </w:tabs>
              <w:ind w:left="482" w:right="140"/>
              <w:rPr>
                <w:b/>
                <w:bCs/>
              </w:rPr>
            </w:pPr>
          </w:p>
          <w:p w14:paraId="2C7F513D" w14:textId="77777777" w:rsidR="00EE2AEA" w:rsidRDefault="00EE2AEA" w:rsidP="008A7B49">
            <w:pPr>
              <w:tabs>
                <w:tab w:val="right" w:pos="7080"/>
              </w:tabs>
              <w:ind w:left="482" w:right="140"/>
              <w:rPr>
                <w:b/>
                <w:bCs/>
              </w:rPr>
            </w:pPr>
          </w:p>
          <w:p w14:paraId="7B461F52" w14:textId="443125AE" w:rsidR="008A7B49" w:rsidRPr="00554D81" w:rsidRDefault="008B5498" w:rsidP="008A7B49">
            <w:pPr>
              <w:tabs>
                <w:tab w:val="right" w:pos="7080"/>
              </w:tabs>
              <w:ind w:left="482" w:right="140"/>
              <w:rPr>
                <w:b/>
                <w:bCs/>
              </w:rPr>
            </w:pPr>
            <w:r>
              <w:rPr>
                <w:b/>
                <w:bCs/>
              </w:rPr>
              <w:t xml:space="preserve">OR: </w:t>
            </w:r>
            <w:r w:rsidR="008A7B49" w:rsidRPr="00554D81">
              <w:rPr>
                <w:b/>
                <w:bCs/>
              </w:rPr>
              <w:t xml:space="preserve">I wish my invoice to be sent to: </w:t>
            </w:r>
          </w:p>
          <w:p w14:paraId="4C2C7BE8" w14:textId="77777777" w:rsidR="008A7B49" w:rsidRPr="00554D81" w:rsidRDefault="008A7B49" w:rsidP="008A7B49">
            <w:pPr>
              <w:ind w:left="482" w:right="140"/>
              <w:rPr>
                <w:b/>
                <w:bCs/>
              </w:rPr>
            </w:pPr>
          </w:p>
          <w:p w14:paraId="619A5B81" w14:textId="77777777" w:rsidR="008A7B49" w:rsidRPr="00554D81" w:rsidRDefault="008A7B49" w:rsidP="008A7B49">
            <w:pPr>
              <w:ind w:left="482" w:right="140"/>
              <w:rPr>
                <w:b/>
                <w:bCs/>
              </w:rPr>
            </w:pPr>
            <w:r w:rsidRPr="00554D81">
              <w:rPr>
                <w:b/>
                <w:bCs/>
              </w:rPr>
              <w:t>PURCHASE ORDER NO: ______________________________</w:t>
            </w:r>
          </w:p>
          <w:p w14:paraId="79B5571A" w14:textId="77777777" w:rsidR="008A7B49" w:rsidRPr="00554D81" w:rsidRDefault="008A7B49" w:rsidP="008A7B49">
            <w:pPr>
              <w:ind w:left="482" w:right="140"/>
              <w:rPr>
                <w:b/>
                <w:bCs/>
              </w:rPr>
            </w:pPr>
          </w:p>
          <w:p w14:paraId="3CDB6839" w14:textId="77777777" w:rsidR="008A7B49" w:rsidRPr="00554D81" w:rsidRDefault="008A7B49" w:rsidP="008A7B49">
            <w:pPr>
              <w:ind w:left="482" w:right="140"/>
              <w:rPr>
                <w:b/>
                <w:bCs/>
              </w:rPr>
            </w:pPr>
            <w:r w:rsidRPr="00554D81">
              <w:rPr>
                <w:b/>
                <w:bCs/>
              </w:rPr>
              <w:t>FAO: _______________________________________________</w:t>
            </w:r>
          </w:p>
          <w:p w14:paraId="483A1C36" w14:textId="77777777" w:rsidR="008A7B49" w:rsidRPr="00554D81" w:rsidRDefault="008A7B49" w:rsidP="008A7B49">
            <w:pPr>
              <w:ind w:left="482" w:right="140"/>
              <w:rPr>
                <w:b/>
                <w:bCs/>
              </w:rPr>
            </w:pPr>
          </w:p>
          <w:p w14:paraId="785924B9" w14:textId="77777777" w:rsidR="008A7B49" w:rsidRPr="00554D81" w:rsidRDefault="008A7B49" w:rsidP="008A7B49">
            <w:pPr>
              <w:ind w:left="482" w:right="140"/>
              <w:rPr>
                <w:b/>
                <w:bCs/>
              </w:rPr>
            </w:pPr>
            <w:r w:rsidRPr="00554D81">
              <w:rPr>
                <w:b/>
                <w:bCs/>
              </w:rPr>
              <w:t>___________________________________________________</w:t>
            </w:r>
          </w:p>
          <w:p w14:paraId="0EE2B6A2" w14:textId="77777777" w:rsidR="008A7B49" w:rsidRPr="00554D81" w:rsidRDefault="008A7B49" w:rsidP="008A7B49">
            <w:pPr>
              <w:ind w:left="482" w:right="140"/>
              <w:rPr>
                <w:b/>
                <w:bCs/>
              </w:rPr>
            </w:pPr>
          </w:p>
          <w:p w14:paraId="2A852E35" w14:textId="77777777" w:rsidR="008A7B49" w:rsidRPr="00554D81" w:rsidRDefault="008A7B49" w:rsidP="008A7B49">
            <w:pPr>
              <w:tabs>
                <w:tab w:val="left" w:pos="4442"/>
              </w:tabs>
              <w:ind w:left="482" w:right="140"/>
              <w:rPr>
                <w:b/>
                <w:bCs/>
              </w:rPr>
            </w:pPr>
            <w:r w:rsidRPr="00554D81">
              <w:rPr>
                <w:b/>
                <w:bCs/>
              </w:rPr>
              <w:t>_____________________________</w:t>
            </w:r>
            <w:r w:rsidRPr="00554D81">
              <w:rPr>
                <w:b/>
                <w:bCs/>
              </w:rPr>
              <w:tab/>
              <w:t>POSTCODE: __________</w:t>
            </w:r>
          </w:p>
          <w:p w14:paraId="524A7A6C" w14:textId="77777777" w:rsidR="008A7B49" w:rsidRPr="00554D81" w:rsidRDefault="008A7B49" w:rsidP="008A7B49">
            <w:pPr>
              <w:ind w:left="482" w:right="140"/>
              <w:rPr>
                <w:b/>
                <w:bCs/>
              </w:rPr>
            </w:pPr>
          </w:p>
          <w:p w14:paraId="0E4772E7" w14:textId="77777777" w:rsidR="008A7B49" w:rsidRPr="00554D81" w:rsidRDefault="008A7B49" w:rsidP="008A7B49">
            <w:pPr>
              <w:tabs>
                <w:tab w:val="left" w:pos="1562"/>
                <w:tab w:val="left" w:pos="3962"/>
              </w:tabs>
              <w:ind w:left="482" w:right="140"/>
              <w:rPr>
                <w:b/>
                <w:bCs/>
              </w:rPr>
            </w:pPr>
            <w:r w:rsidRPr="00554D81">
              <w:rPr>
                <w:b/>
                <w:bCs/>
              </w:rPr>
              <w:t>Phone:</w:t>
            </w:r>
            <w:r w:rsidRPr="00554D81">
              <w:rPr>
                <w:b/>
                <w:bCs/>
              </w:rPr>
              <w:tab/>
              <w:t>___________________</w:t>
            </w:r>
            <w:r w:rsidRPr="00554D81">
              <w:rPr>
                <w:b/>
                <w:bCs/>
              </w:rPr>
              <w:tab/>
              <w:t>Fax: __________________</w:t>
            </w:r>
          </w:p>
          <w:p w14:paraId="660FD072" w14:textId="77777777" w:rsidR="008A7B49" w:rsidRPr="00554D81" w:rsidRDefault="008A7B49" w:rsidP="008A7B49">
            <w:pPr>
              <w:tabs>
                <w:tab w:val="left" w:pos="960"/>
                <w:tab w:val="left" w:pos="4320"/>
              </w:tabs>
              <w:ind w:left="482" w:right="140"/>
              <w:rPr>
                <w:b/>
                <w:bCs/>
              </w:rPr>
            </w:pPr>
          </w:p>
          <w:p w14:paraId="07BC9F07" w14:textId="77777777" w:rsidR="008A7B49" w:rsidRPr="00554D81" w:rsidRDefault="008A7B49" w:rsidP="008A7B49">
            <w:pPr>
              <w:tabs>
                <w:tab w:val="left" w:pos="960"/>
                <w:tab w:val="left" w:pos="4320"/>
              </w:tabs>
              <w:ind w:left="482" w:right="140"/>
              <w:rPr>
                <w:b/>
                <w:bCs/>
              </w:rPr>
            </w:pPr>
            <w:r w:rsidRPr="00554D81">
              <w:rPr>
                <w:b/>
                <w:bCs/>
              </w:rPr>
              <w:t>Email: _____________________________________________</w:t>
            </w:r>
          </w:p>
          <w:p w14:paraId="6A2D7B73" w14:textId="77777777" w:rsidR="008A7B49" w:rsidRPr="00554D81" w:rsidRDefault="008A7B49" w:rsidP="008A7B49">
            <w:pPr>
              <w:ind w:left="482" w:right="140"/>
              <w:rPr>
                <w:b/>
                <w:bCs/>
              </w:rPr>
            </w:pPr>
          </w:p>
          <w:p w14:paraId="6DE5D58C" w14:textId="77777777" w:rsidR="008A7B49" w:rsidRPr="00554D81" w:rsidRDefault="008A7B49" w:rsidP="008A7B49">
            <w:pPr>
              <w:ind w:left="482" w:right="140"/>
              <w:rPr>
                <w:b/>
                <w:bCs/>
              </w:rPr>
            </w:pPr>
          </w:p>
          <w:p w14:paraId="253E55D8" w14:textId="77777777" w:rsidR="008A7B49" w:rsidRPr="00554D81" w:rsidRDefault="008A7B49" w:rsidP="008A7B49">
            <w:pPr>
              <w:ind w:left="482" w:right="140"/>
              <w:rPr>
                <w:b/>
                <w:bCs/>
              </w:rPr>
            </w:pPr>
          </w:p>
          <w:p w14:paraId="63700E37" w14:textId="77777777" w:rsidR="00A23E8D" w:rsidRPr="00B724AF" w:rsidRDefault="00A23E8D" w:rsidP="00A23E8D">
            <w:pPr>
              <w:ind w:left="482" w:right="140"/>
              <w:rPr>
                <w:b/>
                <w:bCs/>
              </w:rPr>
            </w:pPr>
            <w:r w:rsidRPr="00B724AF">
              <w:rPr>
                <w:b/>
                <w:bCs/>
              </w:rPr>
              <w:t>Please print name, sign and date application form:</w:t>
            </w:r>
          </w:p>
          <w:p w14:paraId="5CDE5083" w14:textId="77777777" w:rsidR="00A23E8D" w:rsidRPr="00B724AF" w:rsidRDefault="00A23E8D" w:rsidP="00A23E8D">
            <w:pPr>
              <w:ind w:left="482" w:right="140"/>
              <w:rPr>
                <w:b/>
                <w:bCs/>
              </w:rPr>
            </w:pPr>
          </w:p>
          <w:p w14:paraId="57C38715"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03221423"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r w:rsidRPr="00B724AF">
              <w:rPr>
                <w:b/>
                <w:bCs/>
              </w:rPr>
              <w:t>Applicant:  _________________________________________</w:t>
            </w:r>
          </w:p>
          <w:p w14:paraId="4D6B3E95"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264CB8FE"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r w:rsidRPr="00B724AF">
              <w:rPr>
                <w:b/>
                <w:bCs/>
              </w:rPr>
              <w:t>Signature:  _____________________</w:t>
            </w:r>
            <w:r w:rsidRPr="00B724AF">
              <w:rPr>
                <w:b/>
                <w:bCs/>
              </w:rPr>
              <w:tab/>
              <w:t>Date:  ___________</w:t>
            </w:r>
          </w:p>
          <w:p w14:paraId="6861B11A"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06D42191"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13187977"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r w:rsidRPr="00B724AF">
              <w:rPr>
                <w:b/>
                <w:bCs/>
              </w:rPr>
              <w:t>Line Manager/Headteacher:  __________________________</w:t>
            </w:r>
          </w:p>
          <w:p w14:paraId="2CF89024" w14:textId="77777777" w:rsidR="00A23E8D" w:rsidRPr="003A5637" w:rsidRDefault="00A23E8D" w:rsidP="00A23E8D">
            <w:pPr>
              <w:pBdr>
                <w:top w:val="single" w:sz="4" w:space="1" w:color="auto"/>
                <w:left w:val="single" w:sz="4" w:space="4" w:color="auto"/>
                <w:bottom w:val="single" w:sz="4" w:space="1" w:color="auto"/>
                <w:right w:val="single" w:sz="4" w:space="4" w:color="auto"/>
              </w:pBdr>
              <w:ind w:left="482" w:right="140"/>
              <w:jc w:val="center"/>
              <w:rPr>
                <w:bCs/>
                <w:sz w:val="20"/>
                <w:szCs w:val="20"/>
              </w:rPr>
            </w:pPr>
            <w:r w:rsidRPr="003A5637">
              <w:rPr>
                <w:bCs/>
                <w:sz w:val="20"/>
                <w:szCs w:val="20"/>
              </w:rPr>
              <w:t xml:space="preserve">(please </w:t>
            </w:r>
            <w:r w:rsidR="00F17D53">
              <w:rPr>
                <w:bCs/>
                <w:sz w:val="20"/>
                <w:szCs w:val="20"/>
              </w:rPr>
              <w:t>PRINT</w:t>
            </w:r>
            <w:r w:rsidRPr="003A5637">
              <w:rPr>
                <w:bCs/>
                <w:sz w:val="20"/>
                <w:szCs w:val="20"/>
              </w:rPr>
              <w:t>)</w:t>
            </w:r>
          </w:p>
          <w:p w14:paraId="56BE7A9C" w14:textId="77777777" w:rsidR="00A23E8D"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6472A217"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r w:rsidRPr="00B724AF">
              <w:rPr>
                <w:b/>
                <w:bCs/>
              </w:rPr>
              <w:t>Signature:   ____________________</w:t>
            </w:r>
            <w:r w:rsidRPr="00B724AF">
              <w:rPr>
                <w:b/>
                <w:bCs/>
              </w:rPr>
              <w:tab/>
              <w:t>Date:  ___________</w:t>
            </w:r>
          </w:p>
          <w:p w14:paraId="1CC12A05" w14:textId="77777777" w:rsidR="00A23E8D" w:rsidRDefault="00A23E8D" w:rsidP="00A23E8D">
            <w:pPr>
              <w:pBdr>
                <w:top w:val="single" w:sz="4" w:space="1" w:color="auto"/>
                <w:left w:val="single" w:sz="4" w:space="4" w:color="auto"/>
                <w:bottom w:val="single" w:sz="4" w:space="1" w:color="auto"/>
                <w:right w:val="single" w:sz="4" w:space="4" w:color="auto"/>
              </w:pBdr>
              <w:ind w:left="482" w:right="140"/>
              <w:rPr>
                <w:b/>
                <w:bCs/>
              </w:rPr>
            </w:pPr>
          </w:p>
          <w:p w14:paraId="3975B73E" w14:textId="77777777" w:rsidR="00A23E8D" w:rsidRPr="00B724AF" w:rsidRDefault="00A23E8D" w:rsidP="00A23E8D">
            <w:pPr>
              <w:pBdr>
                <w:top w:val="single" w:sz="4" w:space="1" w:color="auto"/>
                <w:left w:val="single" w:sz="4" w:space="4" w:color="auto"/>
                <w:bottom w:val="single" w:sz="4" w:space="1" w:color="auto"/>
                <w:right w:val="single" w:sz="4" w:space="4" w:color="auto"/>
              </w:pBdr>
              <w:ind w:left="482" w:right="140"/>
              <w:rPr>
                <w:b/>
                <w:bCs/>
              </w:rPr>
            </w:pPr>
            <w:r>
              <w:rPr>
                <w:b/>
                <w:bCs/>
              </w:rPr>
              <w:t>Email: _____________________________________________</w:t>
            </w:r>
          </w:p>
          <w:p w14:paraId="74038C8D" w14:textId="77777777" w:rsidR="00A23E8D" w:rsidRPr="00B724AF" w:rsidRDefault="00A23E8D" w:rsidP="00A23E8D">
            <w:pPr>
              <w:ind w:left="482" w:right="140"/>
              <w:rPr>
                <w:b/>
                <w:bCs/>
              </w:rPr>
            </w:pPr>
          </w:p>
          <w:p w14:paraId="31AD836A" w14:textId="77777777" w:rsidR="00377EFE" w:rsidRDefault="008A7B49" w:rsidP="00377EFE">
            <w:pPr>
              <w:ind w:left="482" w:right="140"/>
              <w:rPr>
                <w:sz w:val="20"/>
              </w:rPr>
            </w:pPr>
            <w:r w:rsidRPr="00554D81">
              <w:rPr>
                <w:b/>
                <w:sz w:val="20"/>
              </w:rPr>
              <w:t xml:space="preserve">Please </w:t>
            </w:r>
            <w:r w:rsidR="00377EFE">
              <w:rPr>
                <w:b/>
                <w:sz w:val="20"/>
              </w:rPr>
              <w:t>email</w:t>
            </w:r>
            <w:r w:rsidRPr="00554D81">
              <w:rPr>
                <w:b/>
                <w:sz w:val="20"/>
              </w:rPr>
              <w:t xml:space="preserve"> to</w:t>
            </w:r>
            <w:r w:rsidRPr="00554D81">
              <w:t xml:space="preserve">: </w:t>
            </w:r>
            <w:r w:rsidR="00377EFE">
              <w:rPr>
                <w:sz w:val="20"/>
              </w:rPr>
              <w:t>The Administrator,</w:t>
            </w:r>
            <w:r w:rsidRPr="00554D81">
              <w:rPr>
                <w:sz w:val="20"/>
              </w:rPr>
              <w:t xml:space="preserve"> Scottish Sensory Centre</w:t>
            </w:r>
            <w:r w:rsidR="00377EFE">
              <w:rPr>
                <w:sz w:val="20"/>
              </w:rPr>
              <w:t>:</w:t>
            </w:r>
          </w:p>
          <w:p w14:paraId="68973D64" w14:textId="019C8553" w:rsidR="008A7B49" w:rsidRPr="00377EFE" w:rsidRDefault="00EE2AEA" w:rsidP="00377EFE">
            <w:pPr>
              <w:ind w:left="482" w:right="140"/>
              <w:rPr>
                <w:sz w:val="20"/>
              </w:rPr>
            </w:pPr>
            <w:hyperlink r:id="rId10" w:history="1">
              <w:r w:rsidRPr="007570C7">
                <w:rPr>
                  <w:rStyle w:val="Hyperlink"/>
                  <w:sz w:val="20"/>
                </w:rPr>
                <w:t>sscworkshops@ed.ac.uk</w:t>
              </w:r>
            </w:hyperlink>
            <w:r>
              <w:rPr>
                <w:sz w:val="20"/>
              </w:rPr>
              <w:t xml:space="preserve"> </w:t>
            </w:r>
          </w:p>
        </w:tc>
      </w:tr>
    </w:tbl>
    <w:p w14:paraId="62FD80C9" w14:textId="77777777" w:rsidR="008A7B49" w:rsidRPr="00554D81" w:rsidRDefault="008A7B49">
      <w:pPr>
        <w:rPr>
          <w:sz w:val="16"/>
          <w:szCs w:val="16"/>
        </w:rPr>
      </w:pPr>
    </w:p>
    <w:sectPr w:rsidR="008A7B49" w:rsidRPr="00554D81" w:rsidSect="008A7B49">
      <w:pgSz w:w="16834" w:h="11894" w:orient="landscape"/>
      <w:pgMar w:top="720" w:right="720" w:bottom="504"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ShadeFormData/>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FD"/>
    <w:rsid w:val="00006707"/>
    <w:rsid w:val="000109B9"/>
    <w:rsid w:val="00091C8A"/>
    <w:rsid w:val="00097AAB"/>
    <w:rsid w:val="000B1019"/>
    <w:rsid w:val="000C239A"/>
    <w:rsid w:val="000C6721"/>
    <w:rsid w:val="000E710D"/>
    <w:rsid w:val="000F4420"/>
    <w:rsid w:val="0010302C"/>
    <w:rsid w:val="00150E6B"/>
    <w:rsid w:val="00157399"/>
    <w:rsid w:val="0016397D"/>
    <w:rsid w:val="00170708"/>
    <w:rsid w:val="001D44BF"/>
    <w:rsid w:val="001E04AA"/>
    <w:rsid w:val="001E2E76"/>
    <w:rsid w:val="001F7F62"/>
    <w:rsid w:val="002826FC"/>
    <w:rsid w:val="002A0557"/>
    <w:rsid w:val="002A4402"/>
    <w:rsid w:val="002E1012"/>
    <w:rsid w:val="0030108E"/>
    <w:rsid w:val="00316712"/>
    <w:rsid w:val="00351AB9"/>
    <w:rsid w:val="00377370"/>
    <w:rsid w:val="00377EFE"/>
    <w:rsid w:val="00381557"/>
    <w:rsid w:val="00390C0F"/>
    <w:rsid w:val="003B0CFB"/>
    <w:rsid w:val="003E534E"/>
    <w:rsid w:val="00410B21"/>
    <w:rsid w:val="004243D6"/>
    <w:rsid w:val="00452E9D"/>
    <w:rsid w:val="004711A2"/>
    <w:rsid w:val="0047293A"/>
    <w:rsid w:val="00482F96"/>
    <w:rsid w:val="00485F22"/>
    <w:rsid w:val="004B05B1"/>
    <w:rsid w:val="004F4744"/>
    <w:rsid w:val="00502F2D"/>
    <w:rsid w:val="00503E86"/>
    <w:rsid w:val="00530C53"/>
    <w:rsid w:val="0053425A"/>
    <w:rsid w:val="005356F2"/>
    <w:rsid w:val="00540EAA"/>
    <w:rsid w:val="00554D81"/>
    <w:rsid w:val="00555D93"/>
    <w:rsid w:val="005648DD"/>
    <w:rsid w:val="00567808"/>
    <w:rsid w:val="00575481"/>
    <w:rsid w:val="00585A07"/>
    <w:rsid w:val="005E068C"/>
    <w:rsid w:val="00612DDC"/>
    <w:rsid w:val="00691F8A"/>
    <w:rsid w:val="006A2553"/>
    <w:rsid w:val="006E3E26"/>
    <w:rsid w:val="00700973"/>
    <w:rsid w:val="00742333"/>
    <w:rsid w:val="00753130"/>
    <w:rsid w:val="00755655"/>
    <w:rsid w:val="007D5A5F"/>
    <w:rsid w:val="00816A81"/>
    <w:rsid w:val="00824302"/>
    <w:rsid w:val="00836DC5"/>
    <w:rsid w:val="00850990"/>
    <w:rsid w:val="00854C08"/>
    <w:rsid w:val="0085644B"/>
    <w:rsid w:val="00881878"/>
    <w:rsid w:val="008973FD"/>
    <w:rsid w:val="008A7B49"/>
    <w:rsid w:val="008B5498"/>
    <w:rsid w:val="008C077F"/>
    <w:rsid w:val="008E6175"/>
    <w:rsid w:val="00907B2E"/>
    <w:rsid w:val="00927BCE"/>
    <w:rsid w:val="00937C95"/>
    <w:rsid w:val="0094668D"/>
    <w:rsid w:val="00952380"/>
    <w:rsid w:val="00974CA2"/>
    <w:rsid w:val="009D6D2B"/>
    <w:rsid w:val="00A04862"/>
    <w:rsid w:val="00A135EE"/>
    <w:rsid w:val="00A23E8D"/>
    <w:rsid w:val="00A37582"/>
    <w:rsid w:val="00A60465"/>
    <w:rsid w:val="00A63A0D"/>
    <w:rsid w:val="00A642EE"/>
    <w:rsid w:val="00A72685"/>
    <w:rsid w:val="00A81F87"/>
    <w:rsid w:val="00A83BB3"/>
    <w:rsid w:val="00A857D1"/>
    <w:rsid w:val="00AA0313"/>
    <w:rsid w:val="00AA07BC"/>
    <w:rsid w:val="00AC08AC"/>
    <w:rsid w:val="00AF63FB"/>
    <w:rsid w:val="00B27513"/>
    <w:rsid w:val="00B40E01"/>
    <w:rsid w:val="00B75663"/>
    <w:rsid w:val="00BA53FE"/>
    <w:rsid w:val="00BA5B17"/>
    <w:rsid w:val="00BC1A38"/>
    <w:rsid w:val="00BF29DA"/>
    <w:rsid w:val="00C32CF7"/>
    <w:rsid w:val="00CA37A4"/>
    <w:rsid w:val="00CC1A3B"/>
    <w:rsid w:val="00CF53E7"/>
    <w:rsid w:val="00D04CC9"/>
    <w:rsid w:val="00D262F5"/>
    <w:rsid w:val="00DA2534"/>
    <w:rsid w:val="00DD5D92"/>
    <w:rsid w:val="00DD67F6"/>
    <w:rsid w:val="00DD7929"/>
    <w:rsid w:val="00E145D6"/>
    <w:rsid w:val="00E7122B"/>
    <w:rsid w:val="00E800EB"/>
    <w:rsid w:val="00EA6D85"/>
    <w:rsid w:val="00EB0B95"/>
    <w:rsid w:val="00EB7701"/>
    <w:rsid w:val="00EC0FCE"/>
    <w:rsid w:val="00EE2AEA"/>
    <w:rsid w:val="00F1609E"/>
    <w:rsid w:val="00F17D53"/>
    <w:rsid w:val="00F315E4"/>
    <w:rsid w:val="00F36E3C"/>
    <w:rsid w:val="00FA7E73"/>
    <w:rsid w:val="00FD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70353"/>
  <w14:defaultImageDpi w14:val="300"/>
  <w15:chartTrackingRefBased/>
  <w15:docId w15:val="{D12FDA35-0497-A84C-AC15-051ACDD5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E8"/>
    <w:pPr>
      <w:jc w:val="both"/>
    </w:pPr>
    <w:rPr>
      <w:rFonts w:ascii="Helvetica" w:hAnsi="Helvetica" w:cs="Helvetica"/>
      <w:sz w:val="24"/>
      <w:szCs w:val="24"/>
      <w:lang w:eastAsia="en-US" w:bidi="en-US"/>
    </w:rPr>
  </w:style>
  <w:style w:type="paragraph" w:styleId="Heading2">
    <w:name w:val="heading 2"/>
    <w:basedOn w:val="Normal"/>
    <w:next w:val="Normal"/>
    <w:qFormat/>
    <w:pPr>
      <w:keepNext/>
      <w:ind w:left="4320" w:hanging="3600"/>
      <w:jc w:val="left"/>
      <w:outlineLvl w:val="1"/>
    </w:pPr>
    <w:rPr>
      <w:noProof/>
    </w:rPr>
  </w:style>
  <w:style w:type="paragraph" w:styleId="Heading3">
    <w:name w:val="heading 3"/>
    <w:basedOn w:val="Normal"/>
    <w:next w:val="Normal"/>
    <w:qFormat/>
    <w:pPr>
      <w:keepNext/>
      <w:ind w:left="4320" w:hanging="4320"/>
      <w:jc w:val="center"/>
      <w:outlineLvl w:val="2"/>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Tickbox">
    <w:name w:val="Tick box"/>
    <w:basedOn w:val="Normal"/>
    <w:pPr>
      <w:tabs>
        <w:tab w:val="left" w:pos="3960"/>
        <w:tab w:val="left" w:pos="5760"/>
        <w:tab w:val="left" w:pos="8640"/>
      </w:tabs>
      <w:jc w:val="left"/>
    </w:pPr>
    <w:rPr>
      <w:rFonts w:ascii="Times" w:hAnsi="Times" w:cs="Times"/>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BodyText">
    <w:name w:val="Body Text"/>
    <w:basedOn w:val="Normal"/>
    <w:pPr>
      <w:tabs>
        <w:tab w:val="left" w:pos="0"/>
      </w:tabs>
      <w:jc w:val="left"/>
    </w:pPr>
    <w:rPr>
      <w:noProof/>
    </w:rPr>
  </w:style>
  <w:style w:type="paragraph" w:styleId="Title">
    <w:name w:val="Title"/>
    <w:basedOn w:val="Normal"/>
    <w:qFormat/>
    <w:pPr>
      <w:tabs>
        <w:tab w:val="left" w:pos="0"/>
        <w:tab w:val="right" w:pos="10080"/>
      </w:tabs>
      <w:jc w:val="center"/>
    </w:pPr>
    <w:rPr>
      <w:noProof/>
    </w:rPr>
  </w:style>
  <w:style w:type="paragraph" w:customStyle="1" w:styleId="Basic">
    <w:name w:val="Basic"/>
    <w:pPr>
      <w:spacing w:after="113"/>
      <w:jc w:val="both"/>
    </w:pPr>
    <w:rPr>
      <w:rFonts w:ascii="Helvetica" w:hAnsi="Helvetica" w:cs="Helvetica"/>
      <w:color w:val="000000"/>
      <w:sz w:val="22"/>
      <w:szCs w:val="22"/>
      <w:lang w:val="en-US" w:eastAsia="en-US" w:bidi="en-US"/>
    </w:rPr>
  </w:style>
  <w:style w:type="character" w:styleId="Hyperlink">
    <w:name w:val="Hyperlink"/>
    <w:basedOn w:val="DefaultParagraphFont"/>
    <w:uiPriority w:val="99"/>
    <w:unhideWhenUsed/>
    <w:rsid w:val="00A63A0D"/>
    <w:rPr>
      <w:color w:val="0563C1" w:themeColor="hyperlink"/>
      <w:u w:val="single"/>
    </w:rPr>
  </w:style>
  <w:style w:type="character" w:styleId="UnresolvedMention">
    <w:name w:val="Unresolved Mention"/>
    <w:basedOn w:val="DefaultParagraphFont"/>
    <w:uiPriority w:val="99"/>
    <w:semiHidden/>
    <w:unhideWhenUsed/>
    <w:rsid w:val="00A63A0D"/>
    <w:rPr>
      <w:color w:val="605E5C"/>
      <w:shd w:val="clear" w:color="auto" w:fill="E1DFDD"/>
    </w:rPr>
  </w:style>
  <w:style w:type="character" w:styleId="Strong">
    <w:name w:val="Strong"/>
    <w:basedOn w:val="DefaultParagraphFont"/>
    <w:uiPriority w:val="22"/>
    <w:qFormat/>
    <w:rsid w:val="00503E86"/>
    <w:rPr>
      <w:b/>
      <w:bCs/>
    </w:rPr>
  </w:style>
  <w:style w:type="character" w:styleId="FollowedHyperlink">
    <w:name w:val="FollowedHyperlink"/>
    <w:basedOn w:val="DefaultParagraphFont"/>
    <w:uiPriority w:val="99"/>
    <w:semiHidden/>
    <w:unhideWhenUsed/>
    <w:rsid w:val="00CF5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58664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sscworkshops@ed.ac.uk" TargetMode="External"/><Relationship Id="rId4" Type="http://schemas.openxmlformats.org/officeDocument/2006/relationships/hyperlink" Target="https://www.ssc.education.ed.ac.uk/" TargetMode="External"/><Relationship Id="rId9" Type="http://schemas.openxmlformats.org/officeDocument/2006/relationships/hyperlink" Target="https://www.epay.ed.ac.uk/product-catalogue/college-of-humanities-and-social-science/moray-house-school-of-education/cpd/ssc-braille-competency-course-g1-uncontracted-outsid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Contact Details:</vt:lpstr>
    </vt:vector>
  </TitlesOfParts>
  <Company>Edinburgh University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Details:</dc:title>
  <dc:subject/>
  <dc:creator>foobar</dc:creator>
  <cp:keywords/>
  <cp:lastModifiedBy>Sheila MacKenzie</cp:lastModifiedBy>
  <cp:revision>3</cp:revision>
  <cp:lastPrinted>2019-02-25T14:39:00Z</cp:lastPrinted>
  <dcterms:created xsi:type="dcterms:W3CDTF">2026-04-09T12:12:00Z</dcterms:created>
  <dcterms:modified xsi:type="dcterms:W3CDTF">2026-04-09T12:13:00Z</dcterms:modified>
</cp:coreProperties>
</file>