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EAA" w:rsidRDefault="00462145" w14:paraId="156F6EFA" w14:textId="7905995E">
      <w:r>
        <w:t>Lock switch</w:t>
      </w:r>
    </w:p>
    <w:p w:rsidR="00462145" w:rsidRDefault="00462145" w14:paraId="66D9AB59" w14:textId="2D4107E8">
      <w:r>
        <w:t>Media switch</w:t>
      </w:r>
    </w:p>
    <w:p w:rsidR="00462145" w:rsidRDefault="00462145" w14:paraId="32D92826" w14:textId="22FD6EA2">
      <w:r>
        <w:t>Rewind</w:t>
      </w:r>
    </w:p>
    <w:p w:rsidR="00462145" w:rsidRDefault="00462145" w14:paraId="6F8A108B" w14:textId="4A57E5A3">
      <w:r>
        <w:t>Record</w:t>
      </w:r>
    </w:p>
    <w:p w:rsidR="00462145" w:rsidRDefault="00462145" w14:paraId="2911750F" w14:textId="0E3BEDB6">
      <w:r>
        <w:t>Stop</w:t>
      </w:r>
    </w:p>
    <w:p w:rsidR="00462145" w:rsidRDefault="00462145" w14:paraId="2C1B1B96" w14:textId="762B8DE0">
      <w:r>
        <w:t>Play/pause</w:t>
      </w:r>
    </w:p>
    <w:p w:rsidR="00462145" w:rsidRDefault="00462145" w14:paraId="7FEEC661" w14:textId="1ABD1E8A">
      <w:r>
        <w:t>Fast forward</w:t>
      </w:r>
    </w:p>
    <w:p w:rsidR="00462145" w:rsidRDefault="00462145" w14:paraId="64494728" w14:textId="1577A677">
      <w:r>
        <w:t>Power button</w:t>
      </w:r>
    </w:p>
    <w:p w:rsidR="00462145" w:rsidRDefault="00462145" w14:paraId="2A39E180" w14:textId="28C81CF1">
      <w:r>
        <w:t>F1</w:t>
      </w:r>
    </w:p>
    <w:p w:rsidR="00462145" w:rsidRDefault="00462145" w14:paraId="200B0F29" w14:textId="0AFA75CF">
      <w:r>
        <w:t>F2</w:t>
      </w:r>
    </w:p>
    <w:p w:rsidR="00462145" w:rsidRDefault="00462145" w14:paraId="32B208E7" w14:textId="3B07BB11">
      <w:r>
        <w:t>F3</w:t>
      </w:r>
    </w:p>
    <w:p w:rsidR="00462145" w:rsidRDefault="00462145" w14:paraId="32A04308" w14:textId="407AD404">
      <w:r>
        <w:t>F4</w:t>
      </w:r>
    </w:p>
    <w:p w:rsidR="00462145" w:rsidRDefault="00462145" w14:paraId="43246A68" w14:textId="1C49AD5E">
      <w:r>
        <w:t>Control</w:t>
      </w:r>
    </w:p>
    <w:p w:rsidR="00462145" w:rsidRDefault="00462145" w14:paraId="518CBA87" w14:textId="6A8AD7AF">
      <w:r w:rsidR="211E0814">
        <w:rPr/>
        <w:t>Space</w:t>
      </w:r>
      <w:r w:rsidR="53DC9D52">
        <w:rPr/>
        <w:t xml:space="preserve"> bar</w:t>
      </w:r>
    </w:p>
    <w:p w:rsidR="00462145" w:rsidRDefault="00462145" w14:paraId="515E3732" w14:textId="0F3E8303">
      <w:r>
        <w:t>Alt</w:t>
      </w:r>
    </w:p>
    <w:p w:rsidR="00462145" w:rsidRDefault="00462145" w14:paraId="6C34B219" w14:textId="2DFD420A">
      <w:r>
        <w:t>Backspace</w:t>
      </w:r>
    </w:p>
    <w:p w:rsidR="00462145" w:rsidRDefault="00462145" w14:paraId="67DB4921" w14:textId="514ABD87">
      <w:r>
        <w:t>Enter</w:t>
      </w:r>
    </w:p>
    <w:p w:rsidR="00462145" w:rsidRDefault="00462145" w14:paraId="7C7B7E26" w14:textId="7EE45B66">
      <w:r>
        <w:t>Cursor Routing Keys</w:t>
      </w:r>
    </w:p>
    <w:p w:rsidR="00462145" w:rsidRDefault="00462145" w14:paraId="19934767" w14:textId="632B1B69">
      <w:r>
        <w:t>Left scroll keys</w:t>
      </w:r>
    </w:p>
    <w:p w:rsidR="00462145" w:rsidRDefault="00462145" w14:paraId="227D04C6" w14:textId="094014CA">
      <w:r>
        <w:t>Right scroll keys</w:t>
      </w:r>
    </w:p>
    <w:p w:rsidR="00462145" w:rsidRDefault="00462145" w14:paraId="7A6A3D74" w14:textId="7B9269BE">
      <w:r>
        <w:t>Speakers</w:t>
      </w:r>
    </w:p>
    <w:p w:rsidR="00462145" w:rsidRDefault="00462145" w14:paraId="3AEFA8B7" w14:textId="2D4AFD2F">
      <w:r>
        <w:t>LCD Screen</w:t>
      </w:r>
    </w:p>
    <w:p w:rsidR="00462145" w:rsidRDefault="00462145" w14:paraId="30DFBCFB" w14:textId="64B82A64">
      <w:r>
        <w:t>USB – C Port (Video)</w:t>
      </w:r>
    </w:p>
    <w:p w:rsidR="00462145" w:rsidRDefault="00462145" w14:paraId="083F39AA" w14:textId="13EAFE62">
      <w:r>
        <w:t>USB – C Port (Power)</w:t>
      </w:r>
    </w:p>
    <w:p w:rsidR="00462145" w:rsidRDefault="00462145" w14:paraId="392DBCDC" w14:textId="0FAF8F59">
      <w:r>
        <w:t>USB Type A</w:t>
      </w:r>
    </w:p>
    <w:p w:rsidR="00462145" w:rsidRDefault="00462145" w14:paraId="5D1B0B6B" w14:textId="558E912F">
      <w:r>
        <w:t>SD Card Slot</w:t>
      </w:r>
    </w:p>
    <w:p w:rsidR="00462145" w:rsidRDefault="00462145" w14:paraId="59649223" w14:textId="7E6051BB">
      <w:r>
        <w:t>Microphone jack</w:t>
      </w:r>
    </w:p>
    <w:p w:rsidR="00462145" w:rsidRDefault="00462145" w14:paraId="502C748F" w14:textId="355420DB">
      <w:r>
        <w:t>Headphone jack</w:t>
      </w:r>
    </w:p>
    <w:p w:rsidR="00462145" w:rsidRDefault="00462145" w14:paraId="777D50F0" w14:textId="196CC6C7">
      <w:r>
        <w:t>Volume up</w:t>
      </w:r>
    </w:p>
    <w:p w:rsidR="00462145" w:rsidRDefault="00462145" w14:paraId="7D128081" w14:textId="794114FF">
      <w:r>
        <w:t>Volume down</w:t>
      </w:r>
    </w:p>
    <w:sectPr w:rsidR="0046214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NIB Braill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45"/>
    <w:rsid w:val="00437EAA"/>
    <w:rsid w:val="00462145"/>
    <w:rsid w:val="00B43303"/>
    <w:rsid w:val="00DB0F86"/>
    <w:rsid w:val="00E9171B"/>
    <w:rsid w:val="1147EC4D"/>
    <w:rsid w:val="211E0814"/>
    <w:rsid w:val="53DC9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B630"/>
  <w15:chartTrackingRefBased/>
  <w15:docId w15:val="{0B8E53A6-966C-450C-8541-C95034DF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raille" w:customStyle="1">
    <w:name w:val="Braille"/>
    <w:basedOn w:val="DefaultParagraphFont"/>
    <w:uiPriority w:val="1"/>
    <w:qFormat/>
    <w:rsid w:val="00B43303"/>
    <w:rPr>
      <w:rFonts w:ascii="RNIB Braille" w:hAnsi="RNIB Braille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Mccann</dc:creator>
  <keywords/>
  <dc:description/>
  <lastModifiedBy>Elizabeth Mccann</lastModifiedBy>
  <revision>2</revision>
  <dcterms:created xsi:type="dcterms:W3CDTF">2025-09-30T14:16:00.0000000Z</dcterms:created>
  <dcterms:modified xsi:type="dcterms:W3CDTF">2025-12-12T14:59:25.4401121Z</dcterms:modified>
</coreProperties>
</file>