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5E0216" w:rsidP="001376F5" w:rsidRDefault="001376F5" w14:paraId="574EEBCC" w14:textId="77777777">
      <w:pPr>
        <w:pStyle w:val="Heading1"/>
      </w:pPr>
      <w:r>
        <w:t>How to Download Images from AP</w:t>
      </w:r>
      <w:bookmarkStart w:name="_GoBack" w:id="0"/>
      <w:bookmarkEnd w:id="0"/>
      <w:r>
        <w:t>H Tactile Image Library</w:t>
      </w:r>
    </w:p>
    <w:p w:rsidR="001376F5" w:rsidP="00D61A54" w:rsidRDefault="001376F5" w14:paraId="09B8E254" w14:textId="77777777">
      <w:pPr>
        <w:pStyle w:val="ListParagraph"/>
        <w:numPr>
          <w:ilvl w:val="0"/>
          <w:numId w:val="1"/>
        </w:numPr>
        <w:spacing w:before="240"/>
      </w:pPr>
      <w:r>
        <w:t>Select you image and click on download.</w:t>
      </w:r>
    </w:p>
    <w:p w:rsidR="001376F5" w:rsidP="001376F5" w:rsidRDefault="001376F5" w14:paraId="14CF759A" w14:textId="77777777">
      <w:pPr>
        <w:pStyle w:val="ListParagraph"/>
        <w:numPr>
          <w:ilvl w:val="0"/>
          <w:numId w:val="1"/>
        </w:numPr>
      </w:pPr>
      <w:r>
        <w:t xml:space="preserve">Go to your Downloads folder and you will find the image. It </w:t>
      </w:r>
      <w:proofErr w:type="gramStart"/>
      <w:r>
        <w:t>will be downloaded</w:t>
      </w:r>
      <w:proofErr w:type="gramEnd"/>
      <w:r>
        <w:t xml:space="preserve"> as a PDF file.</w:t>
      </w:r>
    </w:p>
    <w:p w:rsidR="001376F5" w:rsidP="001376F5" w:rsidRDefault="001376F5" w14:paraId="75DF5A8D" w14:textId="77777777">
      <w:pPr>
        <w:pStyle w:val="ListParagraph"/>
        <w:numPr>
          <w:ilvl w:val="0"/>
          <w:numId w:val="1"/>
        </w:numPr>
      </w:pPr>
      <w:r>
        <w:t xml:space="preserve">RIGHT click on the file name, then </w:t>
      </w:r>
      <w:proofErr w:type="gramStart"/>
      <w:r>
        <w:t>select  “</w:t>
      </w:r>
      <w:proofErr w:type="gramEnd"/>
      <w:r>
        <w:t>Open With” and then choose Word.</w:t>
      </w:r>
    </w:p>
    <w:p w:rsidR="001376F5" w:rsidP="001376F5" w:rsidRDefault="001376F5" w14:paraId="14A1C99D" w14:textId="77777777">
      <w:pPr>
        <w:pStyle w:val="ListParagraph"/>
        <w:numPr>
          <w:ilvl w:val="0"/>
          <w:numId w:val="1"/>
        </w:numPr>
      </w:pPr>
      <w:r>
        <w:t>A pop up box will appear, click OK.</w:t>
      </w:r>
    </w:p>
    <w:p w:rsidR="001376F5" w:rsidP="001376F5" w:rsidRDefault="001376F5" w14:paraId="1DC03F37" w14:textId="77777777">
      <w:pPr>
        <w:pStyle w:val="ListParagraph"/>
        <w:numPr>
          <w:ilvl w:val="0"/>
          <w:numId w:val="1"/>
        </w:numPr>
      </w:pPr>
      <w:r>
        <w:t xml:space="preserve">Your document will open in word but </w:t>
      </w:r>
      <w:proofErr w:type="gramStart"/>
      <w:r>
        <w:t>will be locked</w:t>
      </w:r>
      <w:proofErr w:type="gramEnd"/>
      <w:r>
        <w:t xml:space="preserve"> for editing. Click on Enable Editing.</w:t>
      </w:r>
    </w:p>
    <w:p w:rsidR="001376F5" w:rsidP="001376F5" w:rsidRDefault="001376F5" w14:paraId="7345D6C7" w14:textId="77777777">
      <w:pPr>
        <w:pStyle w:val="ListParagraph"/>
        <w:numPr>
          <w:ilvl w:val="0"/>
          <w:numId w:val="1"/>
        </w:numPr>
      </w:pPr>
      <w:r>
        <w:t>A pop up window will appear, click OK.</w:t>
      </w:r>
    </w:p>
    <w:p w:rsidR="001376F5" w:rsidP="001376F5" w:rsidRDefault="001376F5" w14:paraId="594D7A2A" w14:textId="77777777">
      <w:pPr>
        <w:pStyle w:val="ListParagraph"/>
        <w:numPr>
          <w:ilvl w:val="0"/>
          <w:numId w:val="1"/>
        </w:numPr>
      </w:pPr>
      <w:r>
        <w:t xml:space="preserve">Click on the “Layout” menu in the ribbon. </w:t>
      </w:r>
    </w:p>
    <w:p w:rsidR="001376F5" w:rsidP="001376F5" w:rsidRDefault="001376F5" w14:paraId="0C54906D" w14:textId="77777777">
      <w:pPr>
        <w:pStyle w:val="ListParagraph"/>
      </w:pPr>
      <w:r w:rsidRPr="001376F5">
        <w:drawing>
          <wp:inline distT="0" distB="0" distL="0" distR="0" wp14:anchorId="15D0F978" wp14:editId="0CFF2AD1">
            <wp:extent cx="5731510" cy="12934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54" w:rsidP="00D61A54" w:rsidRDefault="00D61A54" w14:paraId="2335600B" w14:textId="77777777">
      <w:pPr>
        <w:pStyle w:val="ListParagraph"/>
        <w:numPr>
          <w:ilvl w:val="0"/>
          <w:numId w:val="1"/>
        </w:numPr>
      </w:pPr>
      <w:r>
        <w:t>Then on size.</w:t>
      </w:r>
    </w:p>
    <w:p w:rsidR="00D61A54" w:rsidP="001376F5" w:rsidRDefault="00D61A54" w14:paraId="51B2538C" w14:textId="77777777">
      <w:pPr>
        <w:pStyle w:val="ListParagraph"/>
      </w:pPr>
    </w:p>
    <w:p w:rsidR="001376F5" w:rsidP="001376F5" w:rsidRDefault="001376F5" w14:paraId="413BFBA0" w14:textId="77777777">
      <w:pPr>
        <w:pStyle w:val="ListParagraph"/>
      </w:pPr>
      <w:r w:rsidRPr="001376F5">
        <w:drawing>
          <wp:inline distT="0" distB="0" distL="0" distR="0" wp14:anchorId="341A4C93" wp14:editId="6FF8632A">
            <wp:extent cx="5181866" cy="1854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866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54" w:rsidP="00D61A54" w:rsidRDefault="00D61A54" w14:paraId="3530F3D4" w14:textId="77777777">
      <w:pPr>
        <w:pStyle w:val="ListParagraph"/>
        <w:numPr>
          <w:ilvl w:val="0"/>
          <w:numId w:val="1"/>
        </w:numPr>
      </w:pPr>
      <w:r>
        <w:t>Choose A4.</w:t>
      </w:r>
    </w:p>
    <w:p w:rsidR="00D61A54" w:rsidP="00D61A54" w:rsidRDefault="00D61A54" w14:paraId="3206E987" w14:textId="0D3C6FC5">
      <w:pPr>
        <w:pStyle w:val="ListParagraph"/>
        <w:numPr>
          <w:ilvl w:val="0"/>
          <w:numId w:val="1"/>
        </w:numPr>
        <w:rPr/>
      </w:pPr>
      <w:r w:rsidR="00D61A54">
        <w:rPr/>
        <w:t>Save you</w:t>
      </w:r>
      <w:r w:rsidR="3CB0EAED">
        <w:rPr/>
        <w:t>r</w:t>
      </w:r>
      <w:r w:rsidR="00D61A54">
        <w:rPr/>
        <w:t xml:space="preserve"> Word Document before making any further changes.</w:t>
      </w:r>
    </w:p>
    <w:p w:rsidRPr="001376F5" w:rsidR="001376F5" w:rsidP="001376F5" w:rsidRDefault="001376F5" w14:paraId="4E39ADE5" w14:textId="77777777"/>
    <w:sectPr w:rsidRPr="001376F5" w:rsidR="001376F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B6397"/>
    <w:multiLevelType w:val="hybridMultilevel"/>
    <w:tmpl w:val="B65C8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F5"/>
    <w:rsid w:val="001376F5"/>
    <w:rsid w:val="002E1F74"/>
    <w:rsid w:val="005E0216"/>
    <w:rsid w:val="008B1477"/>
    <w:rsid w:val="00923C1D"/>
    <w:rsid w:val="00955A90"/>
    <w:rsid w:val="00D61A54"/>
    <w:rsid w:val="2E35BAFB"/>
    <w:rsid w:val="3CB0E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0A7E"/>
  <w15:chartTrackingRefBased/>
  <w15:docId w15:val="{5FC362F9-E144-4A7B-A5EA-2647FD4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6F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raille" w:customStyle="1">
    <w:name w:val="Braille"/>
    <w:basedOn w:val="DefaultParagraphFont"/>
    <w:uiPriority w:val="1"/>
    <w:qFormat/>
    <w:rsid w:val="00955A90"/>
    <w:rPr>
      <w:rFonts w:ascii="RNIB Braille" w:hAnsi="RNIB Braille"/>
      <w:b/>
      <w:sz w:val="48"/>
    </w:rPr>
  </w:style>
  <w:style w:type="character" w:styleId="French" w:customStyle="1">
    <w:name w:val="French"/>
    <w:basedOn w:val="DefaultParagraphFont"/>
    <w:uiPriority w:val="1"/>
    <w:qFormat/>
    <w:rsid w:val="002E1F74"/>
    <w:rPr>
      <w:color w:val="7030A0"/>
      <w:lang w:val="fr-FR"/>
    </w:rPr>
  </w:style>
  <w:style w:type="character" w:styleId="German" w:customStyle="1">
    <w:name w:val="German"/>
    <w:basedOn w:val="DefaultParagraphFont"/>
    <w:uiPriority w:val="1"/>
    <w:qFormat/>
    <w:rsid w:val="00923C1D"/>
    <w:rPr>
      <w:rFonts w:asciiTheme="minorHAnsi" w:hAnsiTheme="minorHAnsi"/>
      <w:color w:val="00B0F0"/>
      <w:sz w:val="24"/>
      <w:lang w:val="de-DE"/>
    </w:rPr>
  </w:style>
  <w:style w:type="character" w:styleId="Spanish2" w:customStyle="1">
    <w:name w:val="Spanish2"/>
    <w:basedOn w:val="DefaultParagraphFont"/>
    <w:uiPriority w:val="1"/>
    <w:qFormat/>
    <w:rsid w:val="008B1477"/>
    <w:rPr>
      <w:rFonts w:asciiTheme="minorHAnsi" w:hAnsiTheme="minorHAnsi"/>
      <w:color w:val="00B050"/>
      <w:sz w:val="24"/>
      <w:lang w:val="es-ES"/>
    </w:rPr>
  </w:style>
  <w:style w:type="character" w:styleId="Heading1Char" w:customStyle="1">
    <w:name w:val="Heading 1 Char"/>
    <w:basedOn w:val="DefaultParagraphFont"/>
    <w:link w:val="Heading1"/>
    <w:uiPriority w:val="9"/>
    <w:rsid w:val="001376F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EB20B4D1864489B6481AD05B4BC59" ma:contentTypeVersion="13" ma:contentTypeDescription="Create a new document." ma:contentTypeScope="" ma:versionID="147f025d3a8ad4d46c1fddb72565a938">
  <xsd:schema xmlns:xsd="http://www.w3.org/2001/XMLSchema" xmlns:xs="http://www.w3.org/2001/XMLSchema" xmlns:p="http://schemas.microsoft.com/office/2006/metadata/properties" xmlns:ns3="7bba0151-6c98-4da7-bdcd-5a688ee1b112" xmlns:ns4="b6b86e3d-8981-424e-b380-dad175ad4469" targetNamespace="http://schemas.microsoft.com/office/2006/metadata/properties" ma:root="true" ma:fieldsID="263e11cc40077d9372572a5a18208ba9" ns3:_="" ns4:_="">
    <xsd:import namespace="7bba0151-6c98-4da7-bdcd-5a688ee1b112"/>
    <xsd:import namespace="b6b86e3d-8981-424e-b380-dad175ad4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0151-6c98-4da7-bdcd-5a688ee1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6e3d-8981-424e-b380-dad175ad4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E1A9A-0731-45DF-988B-E29D8FFBA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0151-6c98-4da7-bdcd-5a688ee1b112"/>
    <ds:schemaRef ds:uri="b6b86e3d-8981-424e-b380-dad175ad4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D0674-AC9C-488A-858A-8B0D08689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03729-CA67-4ABF-A9DE-CAE33BEC6C73}">
  <ds:schemaRefs>
    <ds:schemaRef ds:uri="b6b86e3d-8981-424e-b380-dad175ad446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bba0151-6c98-4da7-bdcd-5a688ee1b112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Mccann</dc:creator>
  <keywords/>
  <dc:description/>
  <lastModifiedBy>Elizabeth Mccann</lastModifiedBy>
  <revision>2</revision>
  <dcterms:created xsi:type="dcterms:W3CDTF">2022-11-21T10:48:00.0000000Z</dcterms:created>
  <dcterms:modified xsi:type="dcterms:W3CDTF">2023-04-17T11:59:38.1411319Z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0x010100417EB20B4D1864489B6481AD05B4BC59</vt:lpwstr>
  </property>
</Properties>
</file>