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4A" w:rsidRPr="002C0B4A" w:rsidRDefault="002C0B4A">
      <w:pPr>
        <w:rPr>
          <w:rFonts w:ascii="Arial" w:hAnsi="Arial" w:cs="Arial"/>
          <w:b/>
          <w:sz w:val="36"/>
          <w:szCs w:val="36"/>
        </w:rPr>
      </w:pPr>
      <w:r w:rsidRPr="002C0B4A">
        <w:rPr>
          <w:rFonts w:ascii="Arial" w:hAnsi="Arial" w:cs="Arial"/>
          <w:b/>
          <w:sz w:val="36"/>
          <w:szCs w:val="36"/>
        </w:rPr>
        <w:t>Windows 10 keyboard shortcuts</w:t>
      </w:r>
    </w:p>
    <w:tbl>
      <w:tblPr>
        <w:tblStyle w:val="TableGrid"/>
        <w:tblW w:w="4872" w:type="pct"/>
        <w:tblLook w:val="04A0" w:firstRow="1" w:lastRow="0" w:firstColumn="1" w:lastColumn="0" w:noHBand="0" w:noVBand="1"/>
      </w:tblPr>
      <w:tblGrid>
        <w:gridCol w:w="3149"/>
        <w:gridCol w:w="5636"/>
      </w:tblGrid>
      <w:tr w:rsidR="002C0B4A" w:rsidRPr="002C0B4A" w:rsidTr="002C0B4A">
        <w:tc>
          <w:tcPr>
            <w:tcW w:w="1792" w:type="pct"/>
            <w:shd w:val="clear" w:color="auto" w:fill="D9D9D9" w:themeFill="background1" w:themeFillShade="D9"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08" w:type="pct"/>
            <w:shd w:val="clear" w:color="auto" w:fill="D9D9D9" w:themeFill="background1" w:themeFillShade="D9"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X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Cut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C (or Ctrl + Insert)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Copy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V (or Shift + Insert)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Paste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Z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Undo an action.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Tab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between open apps.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F4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Close the active item, or exit the active app.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L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Lock your PC.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  + D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and hide the desktop.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F2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Rename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F3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Search for a file or folder in File Explorer.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F4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address bar list in File Explorer.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F5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Refresh the active window.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F6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Cycle through screen elements in a window or on the desktop.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F10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Activate the Menu bar in the active app.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F8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Show your password on the sign-in screen.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Esc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Cycle through items in the order in which they were opened.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underlined letter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Perform the command for that letter.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Enter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properties for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Spacebar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shortcut menu for the active window.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Left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Go back.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Right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Go forward.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Page Up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up one screen.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Page Down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down one screen.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F4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Close the active document (in apps that are full-screen and let you have multiple documents open at the same time).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A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all items in a document or window.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D (or Delete)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Delete the selected item and move it to the Recycle Bin.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R (or F5)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Refresh the active window.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Y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Redo an action.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Right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beginning of the next word.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Left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beginning of the previous word.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Down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beginning of the next paragraph.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Up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beginning of the previous paragraph.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Alt + Tab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Use the arrow keys to switch between all open apps.</w:t>
            </w:r>
          </w:p>
        </w:tc>
      </w:tr>
      <w:tr w:rsidR="002C0B4A" w:rsidRPr="002C0B4A" w:rsidTr="002C0B4A">
        <w:tc>
          <w:tcPr>
            <w:tcW w:w="1792" w:type="pct"/>
            <w:shd w:val="clear" w:color="auto" w:fill="D9D9D9" w:themeFill="background1" w:themeFillShade="D9"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08" w:type="pct"/>
            <w:shd w:val="clear" w:color="auto" w:fill="D9D9D9" w:themeFill="background1" w:themeFillShade="D9"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Shift + arrow keys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When a group or tile is in focus on the Start menu, move it in the direction specified.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arrow keys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When a tile is in focus on the Start menu, move it into another tile to create a folder.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arrow keys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Resize the Start menu when it's open.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arrow key (to move to an item) + Spacebar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multiple individual items in a window or on the desktop.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with an arrow key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a block of text.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Esc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Start.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Esc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Task Manager.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the keyboard layout when multiple keyboard layouts are available.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Spacebar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Turn the Chinese input method editor (IME) on or off.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F10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shortcut menu for the selected item.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with any arrow key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more than one item in a window or on the desktop, or select text in a document.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Delete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Delete the selected item without moving it to the Recycle Bin first.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Right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next menu to the right, or open a submenu.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Left arrow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next menu to the left, or close a submenu.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Esc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Stop or leave the current task.</w:t>
            </w:r>
          </w:p>
        </w:tc>
      </w:tr>
      <w:tr w:rsidR="002C0B4A" w:rsidRPr="002C0B4A" w:rsidTr="002C0B4A">
        <w:tc>
          <w:tcPr>
            <w:tcW w:w="179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PrtScn</w:t>
            </w:r>
          </w:p>
        </w:tc>
        <w:tc>
          <w:tcPr>
            <w:tcW w:w="320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Take a screenshot of your whole screen and copy it to the clipboard. </w:t>
            </w:r>
          </w:p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Note</w:t>
            </w:r>
          </w:p>
          <w:p w:rsidR="002C0B4A" w:rsidRPr="002C0B4A" w:rsidRDefault="002C0B4A" w:rsidP="002C0B4A">
            <w:pPr>
              <w:numPr>
                <w:ilvl w:val="0"/>
                <w:numId w:val="1"/>
              </w:numPr>
              <w:spacing w:before="120"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You can change this shortcut so it also opens  screen snipping, which lets you edit your screenshot. Select 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Start 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Settings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Ease of Access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Keyboard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, and turn on the toggle under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Print Screen shortcut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.</w:t>
            </w:r>
          </w:p>
          <w:p w:rsidR="002C0B4A" w:rsidRPr="00DE78E5" w:rsidRDefault="002C0B4A" w:rsidP="002C0B4A">
            <w:pPr>
              <w:rPr>
                <w:rFonts w:ascii="Segoe UI" w:eastAsia="Times New Roman" w:hAnsi="Segoe UI" w:cs="Segoe UI"/>
                <w:sz w:val="23"/>
                <w:szCs w:val="23"/>
                <w:lang w:eastAsia="en-GB"/>
              </w:rPr>
            </w:pPr>
            <w:hyperlink r:id="rId7" w:tgtFrame="_self" w:history="1">
              <w:r w:rsidRPr="00DE78E5">
                <w:rPr>
                  <w:rFonts w:ascii="Segoe UI" w:eastAsia="Times New Roman" w:hAnsi="Segoe UI" w:cs="Segoe UI"/>
                  <w:sz w:val="23"/>
                  <w:szCs w:val="23"/>
                  <w:u w:val="single"/>
                  <w:lang w:eastAsia="en-GB"/>
                </w:rPr>
                <w:t>Use PrtScn key to open screen snipping</w:t>
              </w:r>
            </w:hyperlink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DE78E5" w:rsidRDefault="00DE78E5">
      <w:pP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 w:type="page"/>
      </w:r>
      <w:bookmarkStart w:id="0" w:name="_GoBack"/>
      <w:bookmarkEnd w:id="0"/>
    </w:p>
    <w:p w:rsidR="002C0B4A" w:rsidRPr="00DE78E5" w:rsidRDefault="002C0B4A" w:rsidP="002C0B4A">
      <w:pPr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hyperlink w:tooltip="Windows logo key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Windows logo key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7"/>
        <w:gridCol w:w="6015"/>
      </w:tblGrid>
      <w:tr w:rsidR="002C0B4A" w:rsidRPr="002C0B4A" w:rsidTr="00DE78E5">
        <w:tc>
          <w:tcPr>
            <w:tcW w:w="1746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54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or close Start.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A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Action center.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 logo key  + B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Set focus in the notification area.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Cortana in listening mode.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br/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br/>
              <w:t>Notes</w:t>
            </w:r>
          </w:p>
          <w:p w:rsidR="002C0B4A" w:rsidRPr="002C0B4A" w:rsidRDefault="002C0B4A" w:rsidP="002C0B4A">
            <w:pPr>
              <w:numPr>
                <w:ilvl w:val="0"/>
                <w:numId w:val="2"/>
              </w:numPr>
              <w:spacing w:before="120"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This shortcut is turned off by default. To turn it on, select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Start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 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Settings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 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Cortana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, and turn on the toggle under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Let Cortana listen for my commands when I press the Windows logo key + C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.</w:t>
            </w:r>
          </w:p>
          <w:p w:rsidR="002C0B4A" w:rsidRPr="002C0B4A" w:rsidRDefault="002C0B4A" w:rsidP="002C0B4A">
            <w:pPr>
              <w:numPr>
                <w:ilvl w:val="0"/>
                <w:numId w:val="2"/>
              </w:numPr>
              <w:spacing w:before="120"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Cortana is available only in certain countries/regions, and some Cortana features might not be available everywhere. If Cortana isn't available or is turned off, you can still use </w:t>
            </w:r>
            <w:hyperlink r:id="rId8" w:history="1">
              <w:r w:rsidRPr="002C0B4A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en-GB"/>
                </w:rPr>
                <w:t>search</w:t>
              </w:r>
            </w:hyperlink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C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charms menu.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D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and hide the desktop.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Alt + D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and hide the date and time on the desktop.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E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File Explorer.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F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Feedback Hub and take a screenshot.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G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Game bar when a game is open.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H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Start dictation.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  + I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Settings.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J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Set focus to a Windows tip when one is available.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br/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br/>
              <w:t>When a Windows tip appears, bring focus to the Tip.  Pressing the keyboard shortcuts again to bring focus to the element on the screen to which the Windows tip is anchored.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K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Connect quick action.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L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Lock your PC or switch accounts.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M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Minimize all windows.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O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Lock device orientation.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P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Choose a presentation display mode.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 key  + Ctrl + Q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 Quick Assist.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R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Run dialog box.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search.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S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Take a screenshot of part of  your screen. </w:t>
            </w:r>
          </w:p>
        </w:tc>
      </w:tr>
      <w:tr w:rsidR="00DE78E5" w:rsidRPr="002C0B4A" w:rsidTr="00DE78E5">
        <w:tc>
          <w:tcPr>
            <w:tcW w:w="1746" w:type="pct"/>
            <w:shd w:val="clear" w:color="auto" w:fill="D9D9D9" w:themeFill="background1" w:themeFillShade="D9"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54" w:type="pct"/>
            <w:shd w:val="clear" w:color="auto" w:fill="D9D9D9" w:themeFill="background1" w:themeFillShade="D9"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T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Cycle through apps on the taskbar.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U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Ease of Access Center.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V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clipboard. </w:t>
            </w:r>
          </w:p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Note</w:t>
            </w:r>
          </w:p>
          <w:p w:rsidR="00DE78E5" w:rsidRPr="002C0B4A" w:rsidRDefault="00DE78E5" w:rsidP="00DE78E5">
            <w:pPr>
              <w:numPr>
                <w:ilvl w:val="0"/>
                <w:numId w:val="3"/>
              </w:numPr>
              <w:spacing w:before="120"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To activate this shortcut, select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 xml:space="preserve">Start 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 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 xml:space="preserve">Settings 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 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System 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&gt;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Clipboard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, and turn on the toggle under 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Clipboard history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. 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V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Cycle through notifications.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X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Quick Link menu.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Y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input between Windows Mixed Reality and your desktop.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Z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Show the commands available in an app in full-screen mode.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period (.) or semicolon (;)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emoji panel.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comma (,)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Temporarily peek at the desktop.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Pause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System Properties dialog box.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Ctrl + F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Search for PCs (if you're on a network).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M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Restore minimized windows on the desktop.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number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desktop and start the app pinned to the taskbar in the position indicated by the number. If the app is already running, switch to that app.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number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desktop and start a new instance of the app pinned to the taskbar in the position indicated by the number.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Ctrl + number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desktop and switch to the last active window of the app pinned to the taskbar in the position indicated by the number.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Alt + number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desktop and open the Jump List for the app pinned to the taskbar in the position indicated by the number.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Ctrl + Shift + number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desktop and open a new instance of the app located at the given position on the taskbar as an administrator.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Tab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Task view.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Up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Maximize the window.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Down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Remove current app from screen or minimize the desktop window.</w:t>
            </w:r>
          </w:p>
        </w:tc>
      </w:tr>
    </w:tbl>
    <w:p w:rsidR="00DE78E5" w:rsidRDefault="00DE78E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7"/>
        <w:gridCol w:w="6015"/>
      </w:tblGrid>
      <w:tr w:rsidR="00DE78E5" w:rsidRPr="002C0B4A" w:rsidTr="00DE78E5">
        <w:tc>
          <w:tcPr>
            <w:tcW w:w="1746" w:type="pct"/>
            <w:shd w:val="clear" w:color="auto" w:fill="D9D9D9" w:themeFill="background1" w:themeFillShade="D9"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54" w:type="pct"/>
            <w:shd w:val="clear" w:color="auto" w:fill="D9D9D9" w:themeFill="background1" w:themeFillShade="D9"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Left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Maximize the app or desktop window to the left side of the screen.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Right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Maximize the app or desktop window to the right side of the screen.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Home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Minimize all except the active desktop window (restores all windows on second stroke).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Up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Stretch the desktop window to the top and bottom of the screen.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Down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Restore/minimize active desktop windows vertically, maintaining width.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Shift + Left arrow or Right arrow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an app or window in the desktop from one monitor to another.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 + Spacebar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input language and keyboard layout.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 xml:space="preserve"> + Ctrl + Spacebar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Change to a previously selected input.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Ctrl + Enter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Turn on Narrator.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Plus (+)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Magnifier.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</w:t>
            </w: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 </w:t>
            </w: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 + forward slash (/)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Begin IME reconversion.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V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shoulder taps.</w:t>
            </w:r>
          </w:p>
        </w:tc>
      </w:tr>
      <w:tr w:rsidR="00DE78E5" w:rsidRPr="002C0B4A" w:rsidTr="00DE78E5">
        <w:tc>
          <w:tcPr>
            <w:tcW w:w="1746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Shift + B</w:t>
            </w:r>
          </w:p>
        </w:tc>
        <w:tc>
          <w:tcPr>
            <w:tcW w:w="3254" w:type="pct"/>
            <w:hideMark/>
          </w:tcPr>
          <w:p w:rsidR="00DE78E5" w:rsidRPr="002C0B4A" w:rsidRDefault="00DE78E5" w:rsidP="00DE78E5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hyperlink r:id="rId9" w:history="1">
              <w:r w:rsidRPr="002C0B4A">
                <w:rPr>
                  <w:rFonts w:ascii="Segoe UI" w:eastAsia="Times New Roman" w:hAnsi="Segoe UI" w:cs="Segoe UI"/>
                  <w:color w:val="0000FF"/>
                  <w:sz w:val="23"/>
                  <w:szCs w:val="23"/>
                  <w:u w:val="single"/>
                  <w:lang w:eastAsia="en-GB"/>
                </w:rPr>
                <w:t>Wake PC from blank or black screen</w:t>
              </w:r>
            </w:hyperlink>
          </w:p>
        </w:tc>
      </w:tr>
    </w:tbl>
    <w:p w:rsidR="00DE78E5" w:rsidRDefault="00DE78E5" w:rsidP="00DE78E5">
      <w:pP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DE78E5" w:rsidRDefault="00DE78E5">
      <w:pP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 w:type="page"/>
      </w:r>
    </w:p>
    <w:p w:rsidR="002C0B4A" w:rsidRPr="00DE78E5" w:rsidRDefault="002C0B4A" w:rsidP="00DE78E5">
      <w:pPr>
        <w:rPr>
          <w:rFonts w:ascii="Arial" w:eastAsia="Times New Roman" w:hAnsi="Arial" w:cs="Arial"/>
          <w:sz w:val="28"/>
          <w:szCs w:val="28"/>
          <w:lang w:eastAsia="en-GB"/>
        </w:rPr>
      </w:pPr>
      <w:hyperlink w:tooltip="Command Prompt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Command Prompt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4"/>
        <w:gridCol w:w="6048"/>
      </w:tblGrid>
      <w:tr w:rsidR="002C0B4A" w:rsidRPr="002C0B4A" w:rsidTr="00DE78E5">
        <w:tc>
          <w:tcPr>
            <w:tcW w:w="1728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72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C (or Ctrl + Insert)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Copy the selected text.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V (or Shift + Insert)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Paste the selected text.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M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Enter Mark mode.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selection key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Begin selection in block mode.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Arrow keys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in the direction specified.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Page up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by one page up.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Page down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by one page down.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Home (Mark mode)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beginning of the buffer.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End (Mark mode)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the cursor to the end of the buffer.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Up arrow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up one line in the output history.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Down arrow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down one line in the output history.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Home (History navigation)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If the command line is empty, move the viewport to the top of the buffer. Otherwise, delete all the characters to the left of the cursor in the command line.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End (History navigation)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If the command line is empty, move the viewport to the command line. Otherwise, delete all the characters to the right of the cursor in the command line.</w:t>
            </w:r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2C0B4A" w:rsidRPr="00DE78E5" w:rsidRDefault="002C0B4A" w:rsidP="00DE78E5">
      <w:pPr>
        <w:rPr>
          <w:rFonts w:ascii="Arial" w:eastAsia="Times New Roman" w:hAnsi="Arial" w:cs="Arial"/>
          <w:sz w:val="28"/>
          <w:szCs w:val="28"/>
          <w:lang w:eastAsia="en-GB"/>
        </w:rPr>
      </w:pPr>
      <w:hyperlink w:tooltip="Dialog box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Dialo</w:t>
        </w:r>
        <w:r w:rsidR="00DE78E5"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 xml:space="preserve">g box keyboard </w:t>
        </w:r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4"/>
        <w:gridCol w:w="6048"/>
      </w:tblGrid>
      <w:tr w:rsidR="002C0B4A" w:rsidRPr="002C0B4A" w:rsidTr="00DE78E5">
        <w:tc>
          <w:tcPr>
            <w:tcW w:w="1728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72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F4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items in the active list.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Tab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forward through tabs.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Tab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back through tabs.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number (number 1–9)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to nth tab.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Tab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forward through options.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Tab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Move back through options.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underlined letter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Perform the command (or select the option) that is used with that letter.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Spacebar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or clear the check box if the active option is a check box.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Backspace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a folder one level up if a folder is selected in the Save As or Open dialog box.</w:t>
            </w:r>
          </w:p>
        </w:tc>
      </w:tr>
      <w:tr w:rsidR="002C0B4A" w:rsidRPr="002C0B4A" w:rsidTr="00DE78E5">
        <w:tc>
          <w:tcPr>
            <w:tcW w:w="1728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Arrow keys</w:t>
            </w:r>
          </w:p>
        </w:tc>
        <w:tc>
          <w:tcPr>
            <w:tcW w:w="3272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a button if the active option is a group of option buttons.</w:t>
            </w:r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DE78E5" w:rsidRDefault="00DE78E5">
      <w:pP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 w:type="page"/>
      </w:r>
    </w:p>
    <w:p w:rsidR="002C0B4A" w:rsidRPr="00DE78E5" w:rsidRDefault="002C0B4A" w:rsidP="002C0B4A">
      <w:pPr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hyperlink w:tooltip="File Explorer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File Explorer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7"/>
        <w:gridCol w:w="6015"/>
      </w:tblGrid>
      <w:tr w:rsidR="002C0B4A" w:rsidRPr="002C0B4A" w:rsidTr="00DE78E5">
        <w:tc>
          <w:tcPr>
            <w:tcW w:w="1746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3254" w:type="pct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D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the address bar.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E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the search box.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F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Select the search box.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N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a new window.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Close the active window.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mouse scroll wheel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Change the size and appearance of file and folder icons.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E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all folders above the selected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N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Create a new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Num Lock + asterisk (*)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all subfolders under the selected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Num Lock + plus (+)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contents of the selected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Num Lock + minus (-)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Collapse the selected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P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preview panel.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Enter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the Properties dialog box for the selected item.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Right arrow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View the next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Up arrow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View the folder that the folder was in.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Alt + Left arrow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View the previous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Backspace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View the previous 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Right arrow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current selection (if it's collapsed), or select the first subfolder.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Left arrow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Collapse the current selection (if it's expanded), or select the folder that the folder was in.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End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bottom of the active window.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Home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Display the top of the active window.</w:t>
            </w:r>
          </w:p>
        </w:tc>
      </w:tr>
      <w:tr w:rsidR="002C0B4A" w:rsidRPr="002C0B4A" w:rsidTr="00DE78E5">
        <w:tc>
          <w:tcPr>
            <w:tcW w:w="1746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F11</w:t>
            </w:r>
          </w:p>
        </w:tc>
        <w:tc>
          <w:tcPr>
            <w:tcW w:w="3254" w:type="pct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Maximize or minimize the active window.</w:t>
            </w:r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2C0B4A" w:rsidRPr="00DE78E5" w:rsidRDefault="002C0B4A" w:rsidP="002C0B4A">
      <w:pPr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hyperlink w:tooltip="Virtual desktops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Virtual desktops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49"/>
        <w:gridCol w:w="5493"/>
      </w:tblGrid>
      <w:tr w:rsidR="002C0B4A" w:rsidRPr="002C0B4A" w:rsidTr="00DE78E5"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Tab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Task view.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D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Add a virtual desktop.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Right arrow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between virtual desktops you’ve created on the right.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Left arrow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Switch between virtual desktops you’ve created on the left.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Ctrl + F4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Close the virtual desktop you're using.</w:t>
            </w:r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DE78E5" w:rsidRDefault="00DE78E5">
      <w:pP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 w:type="page"/>
      </w:r>
    </w:p>
    <w:p w:rsidR="002C0B4A" w:rsidRPr="00DE78E5" w:rsidRDefault="002C0B4A" w:rsidP="002C0B4A">
      <w:pPr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hyperlink w:tooltip="Taskbar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Taskbar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10"/>
        <w:gridCol w:w="5232"/>
      </w:tblGrid>
      <w:tr w:rsidR="002C0B4A" w:rsidRPr="002C0B4A" w:rsidTr="00DE78E5"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click a taskbar button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an app or quickly open another instance of an app.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Shift + click a taskbar button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an app as an administrator.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right-click a taskbar button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Show the window menu for the app.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Shift + right-click a grouped taskbar button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Show the window menu for the group.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Ctrl + click a grouped taskbar button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Cycle through the windows of the group.</w:t>
            </w:r>
          </w:p>
        </w:tc>
      </w:tr>
    </w:tbl>
    <w:p w:rsidR="002C0B4A" w:rsidRDefault="002C0B4A" w:rsidP="002C0B4A">
      <w:pPr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</w:p>
    <w:p w:rsidR="002C0B4A" w:rsidRPr="00DE78E5" w:rsidRDefault="002C0B4A" w:rsidP="00DE78E5">
      <w:pPr>
        <w:rPr>
          <w:rFonts w:ascii="Arial" w:eastAsia="Times New Roman" w:hAnsi="Arial" w:cs="Arial"/>
          <w:sz w:val="28"/>
          <w:szCs w:val="28"/>
          <w:lang w:eastAsia="en-GB"/>
        </w:rPr>
      </w:pPr>
      <w:hyperlink w:tooltip="Settings keyboard shortcuts" w:history="1">
        <w:r w:rsidRPr="00DE78E5">
          <w:rPr>
            <w:rFonts w:ascii="Arial" w:eastAsia="Times New Roman" w:hAnsi="Arial" w:cs="Arial"/>
            <w:sz w:val="28"/>
            <w:szCs w:val="28"/>
            <w:u w:val="single"/>
            <w:lang w:eastAsia="en-GB"/>
          </w:rPr>
          <w:t>Settings keyboard shortcuts</w:t>
        </w:r>
      </w:hyperlink>
      <w:r w:rsidRPr="00DE78E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19"/>
        <w:gridCol w:w="4723"/>
      </w:tblGrid>
      <w:tr w:rsidR="002C0B4A" w:rsidRPr="002C0B4A" w:rsidTr="00DE78E5"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Press this key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C0B4A" w:rsidRPr="002C0B4A" w:rsidRDefault="002C0B4A" w:rsidP="00DE78E5">
            <w:pPr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en-GB"/>
              </w:rPr>
              <w:t>To do this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Windows logo key  + I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Open settings.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Backspace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Go back to the settings home page.</w:t>
            </w:r>
          </w:p>
        </w:tc>
      </w:tr>
      <w:tr w:rsidR="002C0B4A" w:rsidRPr="002C0B4A" w:rsidTr="00DE78E5"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Type on any page with search box</w:t>
            </w:r>
          </w:p>
        </w:tc>
        <w:tc>
          <w:tcPr>
            <w:tcW w:w="0" w:type="auto"/>
            <w:hideMark/>
          </w:tcPr>
          <w:p w:rsidR="002C0B4A" w:rsidRPr="002C0B4A" w:rsidRDefault="002C0B4A" w:rsidP="002C0B4A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</w:pPr>
            <w:r w:rsidRPr="002C0B4A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en-GB"/>
              </w:rPr>
              <w:t>Search settings.</w:t>
            </w:r>
          </w:p>
        </w:tc>
      </w:tr>
    </w:tbl>
    <w:p w:rsidR="00B67AB0" w:rsidRDefault="00B67AB0"/>
    <w:sectPr w:rsidR="00B67AB0" w:rsidSect="00B67AB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4A" w:rsidRDefault="002C0B4A" w:rsidP="002C0B4A">
      <w:pPr>
        <w:spacing w:after="0" w:line="240" w:lineRule="auto"/>
      </w:pPr>
      <w:r>
        <w:separator/>
      </w:r>
    </w:p>
  </w:endnote>
  <w:endnote w:type="continuationSeparator" w:id="0">
    <w:p w:rsidR="002C0B4A" w:rsidRDefault="002C0B4A" w:rsidP="002C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690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B4A" w:rsidRDefault="002C0B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B4A" w:rsidRDefault="002C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4A" w:rsidRDefault="002C0B4A" w:rsidP="002C0B4A">
      <w:pPr>
        <w:spacing w:after="0" w:line="240" w:lineRule="auto"/>
      </w:pPr>
      <w:r>
        <w:separator/>
      </w:r>
    </w:p>
  </w:footnote>
  <w:footnote w:type="continuationSeparator" w:id="0">
    <w:p w:rsidR="002C0B4A" w:rsidRDefault="002C0B4A" w:rsidP="002C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52AF"/>
    <w:multiLevelType w:val="multilevel"/>
    <w:tmpl w:val="9F0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4126B"/>
    <w:multiLevelType w:val="multilevel"/>
    <w:tmpl w:val="9C1C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6781E"/>
    <w:multiLevelType w:val="multilevel"/>
    <w:tmpl w:val="B0A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4A"/>
    <w:rsid w:val="002B4A61"/>
    <w:rsid w:val="002C0B4A"/>
    <w:rsid w:val="004560FA"/>
    <w:rsid w:val="005472F9"/>
    <w:rsid w:val="00653E1D"/>
    <w:rsid w:val="00B67AB0"/>
    <w:rsid w:val="00D84F02"/>
    <w:rsid w:val="00D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FB68"/>
  <w15:chartTrackingRefBased/>
  <w15:docId w15:val="{B1AC27A6-58CF-4923-A191-3DB3EDFB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0B4A"/>
    <w:rPr>
      <w:color w:val="0000FF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C0B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nk-expand-text2">
    <w:name w:val="link-expand-text2"/>
    <w:basedOn w:val="DefaultParagraphFont"/>
    <w:rsid w:val="002C0B4A"/>
  </w:style>
  <w:style w:type="table" w:styleId="TableGrid">
    <w:name w:val="Table Grid"/>
    <w:basedOn w:val="TableNormal"/>
    <w:uiPriority w:val="39"/>
    <w:rsid w:val="002C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4A"/>
  </w:style>
  <w:style w:type="paragraph" w:styleId="Footer">
    <w:name w:val="footer"/>
    <w:basedOn w:val="Normal"/>
    <w:link w:val="FooterChar"/>
    <w:uiPriority w:val="99"/>
    <w:unhideWhenUsed/>
    <w:rsid w:val="002C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9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76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31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19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17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0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83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47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82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9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27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47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25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07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87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41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67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gb/help/10748" TargetMode="External"/><Relationship Id="rId3" Type="http://schemas.openxmlformats.org/officeDocument/2006/relationships/settings" Target="settings.xml"/><Relationship Id="rId7" Type="http://schemas.openxmlformats.org/officeDocument/2006/relationships/hyperlink" Target="ms-settings:easeofaccess-keyboard?activationSource=SMC-Article-124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gb/help/14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Iles, Mhairi</dc:creator>
  <cp:keywords/>
  <dc:description/>
  <cp:lastModifiedBy>Iles, Mhairi</cp:lastModifiedBy>
  <cp:revision>1</cp:revision>
  <dcterms:created xsi:type="dcterms:W3CDTF">2019-09-11T08:57:00Z</dcterms:created>
  <dcterms:modified xsi:type="dcterms:W3CDTF">2019-09-11T09:21:00Z</dcterms:modified>
</cp:coreProperties>
</file>